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443"/>
        <w:gridCol w:w="5127"/>
      </w:tblGrid>
      <w:tr w:rsidR="00286C52" w:rsidRPr="00575066" w:rsidTr="00BA6234">
        <w:tc>
          <w:tcPr>
            <w:tcW w:w="9606" w:type="dxa"/>
          </w:tcPr>
          <w:p w:rsidR="00286C52" w:rsidRPr="00575066" w:rsidRDefault="00286C52" w:rsidP="00BA6234">
            <w:pPr>
              <w:spacing w:line="280" w:lineRule="exact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5180" w:type="dxa"/>
          </w:tcPr>
          <w:p w:rsidR="00286C52" w:rsidRPr="00B54465" w:rsidRDefault="00286C52" w:rsidP="00BA6234">
            <w:pPr>
              <w:spacing w:line="280" w:lineRule="exact"/>
              <w:rPr>
                <w:sz w:val="28"/>
                <w:szCs w:val="28"/>
              </w:rPr>
            </w:pPr>
            <w:r w:rsidRPr="00B54465">
              <w:rPr>
                <w:sz w:val="28"/>
                <w:szCs w:val="28"/>
              </w:rPr>
              <w:t xml:space="preserve">УТВЕРЖДЕНО </w:t>
            </w:r>
          </w:p>
          <w:p w:rsidR="00286C52" w:rsidRDefault="00286C52" w:rsidP="00BA6234">
            <w:pPr>
              <w:spacing w:line="280" w:lineRule="exact"/>
              <w:rPr>
                <w:sz w:val="28"/>
                <w:szCs w:val="28"/>
              </w:rPr>
            </w:pPr>
            <w:r w:rsidRPr="00B54465">
              <w:rPr>
                <w:sz w:val="28"/>
                <w:szCs w:val="28"/>
              </w:rPr>
              <w:t xml:space="preserve">Решение администрации </w:t>
            </w:r>
          </w:p>
          <w:p w:rsidR="00286C52" w:rsidRPr="00B54465" w:rsidRDefault="00286C52" w:rsidP="00BA6234">
            <w:pPr>
              <w:spacing w:line="280" w:lineRule="exact"/>
              <w:rPr>
                <w:sz w:val="28"/>
                <w:szCs w:val="28"/>
              </w:rPr>
            </w:pPr>
            <w:r w:rsidRPr="00B54465">
              <w:rPr>
                <w:sz w:val="28"/>
                <w:szCs w:val="28"/>
              </w:rPr>
              <w:t>Партизанского района г.Минска</w:t>
            </w:r>
          </w:p>
          <w:p w:rsidR="00286C52" w:rsidRPr="00701648" w:rsidRDefault="00286C52" w:rsidP="00BA6234">
            <w:pPr>
              <w:spacing w:line="280" w:lineRule="exact"/>
              <w:rPr>
                <w:sz w:val="30"/>
                <w:szCs w:val="30"/>
              </w:rPr>
            </w:pPr>
            <w:r w:rsidRPr="00B5446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</w:t>
            </w:r>
            <w:r w:rsidRPr="00B54465">
              <w:rPr>
                <w:sz w:val="28"/>
                <w:szCs w:val="28"/>
              </w:rPr>
              <w:t>.01.2022   №</w:t>
            </w:r>
            <w:r w:rsidRPr="00701648">
              <w:rPr>
                <w:sz w:val="30"/>
                <w:szCs w:val="30"/>
              </w:rPr>
              <w:t xml:space="preserve"> </w:t>
            </w:r>
            <w:r w:rsidR="00CE46A6">
              <w:rPr>
                <w:sz w:val="30"/>
                <w:szCs w:val="30"/>
              </w:rPr>
              <w:t>34</w:t>
            </w:r>
          </w:p>
        </w:tc>
      </w:tr>
      <w:tr w:rsidR="00286C52" w:rsidRPr="00575066" w:rsidTr="00BA6234">
        <w:tc>
          <w:tcPr>
            <w:tcW w:w="9606" w:type="dxa"/>
          </w:tcPr>
          <w:p w:rsidR="00286C52" w:rsidRPr="00575066" w:rsidRDefault="00286C52" w:rsidP="00BA6234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80" w:type="dxa"/>
          </w:tcPr>
          <w:p w:rsidR="00286C52" w:rsidRPr="00B54465" w:rsidRDefault="00286C52" w:rsidP="00BA6234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8D59AF" w:rsidRPr="00286C52" w:rsidRDefault="008D59AF" w:rsidP="00CE46A6">
      <w:pPr>
        <w:spacing w:line="280" w:lineRule="exact"/>
        <w:ind w:left="-142" w:right="4222"/>
        <w:jc w:val="both"/>
        <w:rPr>
          <w:sz w:val="28"/>
          <w:szCs w:val="28"/>
        </w:rPr>
      </w:pPr>
      <w:r w:rsidRPr="00286C52">
        <w:rPr>
          <w:caps/>
          <w:sz w:val="28"/>
          <w:szCs w:val="28"/>
        </w:rPr>
        <w:t xml:space="preserve">План </w:t>
      </w:r>
      <w:r w:rsidRPr="00286C52">
        <w:rPr>
          <w:sz w:val="28"/>
          <w:szCs w:val="28"/>
        </w:rPr>
        <w:t>мероприятий по реализации Директивы Президента Республики Беларусь</w:t>
      </w:r>
      <w:r w:rsidRPr="00286C52">
        <w:rPr>
          <w:caps/>
          <w:sz w:val="28"/>
          <w:szCs w:val="28"/>
        </w:rPr>
        <w:t xml:space="preserve"> </w:t>
      </w:r>
      <w:r w:rsidRPr="00286C52">
        <w:rPr>
          <w:sz w:val="28"/>
          <w:szCs w:val="28"/>
        </w:rPr>
        <w:t xml:space="preserve">от 11 марта 2004 г. № 1 «О мерах по укреплению общественной безопасности и дисциплины» в Партизанском районе г. Минска на 2022 год 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072"/>
        <w:gridCol w:w="1559"/>
        <w:gridCol w:w="4536"/>
      </w:tblGrid>
      <w:tr w:rsidR="008D59AF" w:rsidRPr="0035242A" w:rsidTr="00CE46A6">
        <w:trPr>
          <w:trHeight w:val="703"/>
        </w:trPr>
        <w:tc>
          <w:tcPr>
            <w:tcW w:w="568" w:type="dxa"/>
            <w:vAlign w:val="center"/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№ п/п</w:t>
            </w:r>
          </w:p>
        </w:tc>
        <w:tc>
          <w:tcPr>
            <w:tcW w:w="9072" w:type="dxa"/>
            <w:vAlign w:val="center"/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Срок исполнения</w:t>
            </w:r>
          </w:p>
        </w:tc>
        <w:tc>
          <w:tcPr>
            <w:tcW w:w="4536" w:type="dxa"/>
            <w:vAlign w:val="center"/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Ответственные за исполнение</w:t>
            </w:r>
          </w:p>
        </w:tc>
      </w:tr>
    </w:tbl>
    <w:p w:rsidR="008D59AF" w:rsidRPr="0035242A" w:rsidRDefault="008D59AF" w:rsidP="008D59AF">
      <w:pPr>
        <w:spacing w:line="280" w:lineRule="exact"/>
      </w:pPr>
    </w:p>
    <w:tbl>
      <w:tblPr>
        <w:tblW w:w="163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072"/>
        <w:gridCol w:w="1985"/>
        <w:gridCol w:w="4677"/>
        <w:gridCol w:w="21"/>
      </w:tblGrid>
      <w:tr w:rsidR="008D59AF" w:rsidRPr="0035242A" w:rsidTr="00CE46A6">
        <w:trPr>
          <w:gridAfter w:val="1"/>
          <w:wAfter w:w="21" w:type="dxa"/>
          <w:tblHeader/>
        </w:trPr>
        <w:tc>
          <w:tcPr>
            <w:tcW w:w="568" w:type="dxa"/>
          </w:tcPr>
          <w:p w:rsidR="008D59AF" w:rsidRPr="0035242A" w:rsidRDefault="008D59AF" w:rsidP="0035242A">
            <w:pPr>
              <w:spacing w:line="280" w:lineRule="exact"/>
              <w:ind w:left="113"/>
              <w:jc w:val="center"/>
            </w:pPr>
            <w:r w:rsidRPr="0035242A">
              <w:t>1</w:t>
            </w:r>
          </w:p>
        </w:tc>
        <w:tc>
          <w:tcPr>
            <w:tcW w:w="9072" w:type="dxa"/>
            <w:vAlign w:val="center"/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2</w:t>
            </w:r>
          </w:p>
        </w:tc>
        <w:tc>
          <w:tcPr>
            <w:tcW w:w="1985" w:type="dxa"/>
            <w:vAlign w:val="center"/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3</w:t>
            </w:r>
          </w:p>
        </w:tc>
        <w:tc>
          <w:tcPr>
            <w:tcW w:w="4677" w:type="dxa"/>
            <w:vAlign w:val="center"/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4</w:t>
            </w:r>
          </w:p>
        </w:tc>
      </w:tr>
      <w:tr w:rsidR="008D59AF" w:rsidRPr="0035242A" w:rsidTr="00CE46A6">
        <w:tc>
          <w:tcPr>
            <w:tcW w:w="1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Управленческая деятельность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 xml:space="preserve">Обеспечение надлежащего контроля за выполнением решений Мингорисполкома и администрации  Партизанского района г.Минска по вопросам выполнения Директивы Президента Республики Беларусь от 11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5242A">
                <w:t>2004 г</w:t>
              </w:r>
            </w:smartTag>
            <w:r w:rsidRPr="0035242A">
              <w:t>. № 1 «О мерах по укреплению общественной безопасности и дисциплины» (далее – Директива № 1), том числе утвержденных планов мероприятий по ее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в сроки, указанные в соответствующих решениях, планах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5777DC" w:rsidP="005777DC">
            <w:pPr>
              <w:spacing w:line="280" w:lineRule="exact"/>
            </w:pPr>
            <w:r w:rsidRPr="005777DC">
              <w:t>структурные подразделения администрации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 xml:space="preserve">Доведение планов мероприятий по реализации требований Директивы № 1 до организаций, расположенных на подведомственной территории, в том числе республиканского подчинения и без ведомственной подчиненности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в течение 10 дней после принятия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>отдел организационно-кадровой работы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8D59AF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8D59AF">
            <w:pPr>
              <w:spacing w:line="280" w:lineRule="exact"/>
              <w:jc w:val="both"/>
            </w:pPr>
            <w:r w:rsidRPr="0035242A">
              <w:t>Рассмотрение на заседаниях администраций районов г.Минска вопросов:</w:t>
            </w:r>
          </w:p>
          <w:p w:rsidR="008D59AF" w:rsidRPr="0035242A" w:rsidRDefault="008D59AF" w:rsidP="008D59AF">
            <w:pPr>
              <w:spacing w:line="280" w:lineRule="exact"/>
              <w:ind w:firstLine="601"/>
              <w:jc w:val="both"/>
            </w:pPr>
            <w:r w:rsidRPr="0035242A">
              <w:t>об эффективности принимаемых мер по предупреждению пожаров и гибели людей</w:t>
            </w:r>
            <w:r w:rsidR="00F86EFA">
              <w:t xml:space="preserve"> </w:t>
            </w:r>
            <w:r w:rsidRPr="0035242A">
              <w:t>от них», в том числе с оценкой эффективности деятельности рабочих групп и смотровых комиссий, а также утвердить</w:t>
            </w:r>
            <w:r w:rsidR="00F86EFA">
              <w:t xml:space="preserve"> </w:t>
            </w:r>
            <w:r w:rsidRPr="0035242A">
              <w:t xml:space="preserve">комплекс дополнительных профилактических мероприятий; </w:t>
            </w:r>
          </w:p>
          <w:p w:rsidR="008D59AF" w:rsidRPr="0035242A" w:rsidRDefault="008D59AF" w:rsidP="008D59AF">
            <w:pPr>
              <w:spacing w:line="280" w:lineRule="exact"/>
              <w:ind w:firstLine="601"/>
              <w:jc w:val="both"/>
            </w:pPr>
            <w:r w:rsidRPr="0035242A">
              <w:t>о выполнении мероприятий по устранению имеющихся недостатков на взрывопожароопасных объектах, зданиях с массовым и (или) круглосуточным пребыванием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8D59AF">
            <w:pPr>
              <w:spacing w:line="280" w:lineRule="exact"/>
              <w:jc w:val="center"/>
            </w:pPr>
            <w:r w:rsidRPr="0035242A">
              <w:t xml:space="preserve">не позднее </w:t>
            </w:r>
            <w:r w:rsidRPr="0035242A">
              <w:br/>
              <w:t>1 апреля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8D59AF">
            <w:pPr>
              <w:spacing w:line="280" w:lineRule="exact"/>
              <w:jc w:val="both"/>
            </w:pPr>
            <w:r w:rsidRPr="0035242A">
              <w:t xml:space="preserve"> РОЧС, отдел организационно-кадровой работы</w:t>
            </w:r>
          </w:p>
        </w:tc>
      </w:tr>
      <w:tr w:rsidR="008D59AF" w:rsidRPr="0035242A" w:rsidTr="00CE46A6">
        <w:tc>
          <w:tcPr>
            <w:tcW w:w="1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Обеспечение общественной безопасности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>Проведение заседаний советов общественных пунктов охраны правопорядка г.Минска, в том числе выездных на базе организаций, расположенных на территории обслуживания общественных пунктов охраны правопорядка, с рассмотрением персональных дел граждан за нарушение требований законодательства, касающегося обеспечения безопасности жизнедеятельности и правил противопожарной безопасности (в том числе и в общежитиях)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не реже 1 раза</w:t>
            </w:r>
          </w:p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в квартал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>отдел идеологической работы и по делам молодеж</w:t>
            </w:r>
            <w:r w:rsidR="00DF7F73">
              <w:t>и</w:t>
            </w:r>
            <w:r w:rsidRPr="0035242A">
              <w:t xml:space="preserve">, </w:t>
            </w:r>
            <w:proofErr w:type="gramStart"/>
            <w:r w:rsidRPr="0035242A">
              <w:t xml:space="preserve">РУВД,   </w:t>
            </w:r>
            <w:proofErr w:type="gramEnd"/>
            <w:r w:rsidR="00286C52">
              <w:t>ГП</w:t>
            </w:r>
            <w:r w:rsidRPr="0035242A">
              <w:t xml:space="preserve"> «Минские городские общежития»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rPr>
                <w:bCs/>
              </w:rPr>
              <w:t>Организация деятельности членов добровольных дружин в соответствии с Законом Республики Беларусь от 26 июня</w:t>
            </w:r>
            <w:r w:rsidR="00F86EFA">
              <w:rPr>
                <w:bCs/>
              </w:rPr>
              <w:t xml:space="preserve"> </w:t>
            </w:r>
            <w:r w:rsidRPr="0035242A">
              <w:rPr>
                <w:bCs/>
              </w:rPr>
              <w:t xml:space="preserve">2003 г. № 214-З «Об участии граждан в охране правопорядка»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в течение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>РУВД</w:t>
            </w:r>
            <w:r w:rsidRPr="0035242A">
              <w:rPr>
                <w:bCs/>
              </w:rPr>
              <w:t xml:space="preserve">, </w:t>
            </w:r>
            <w:r w:rsidRPr="0035242A">
              <w:t xml:space="preserve">отдел идеологической работы и по делам молодежи   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  <w:rPr>
                <w:bCs/>
              </w:rPr>
            </w:pPr>
            <w:r w:rsidRPr="0035242A">
              <w:rPr>
                <w:bCs/>
              </w:rPr>
              <w:t>Размещение в «родительских» и «школьных» чатах актуальной информации по профилактике безнадзорности и правонарушений среди несовершеннолетних, в том числе против собственности и в сфере незаконного оборота наркотических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в течение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>РУВД</w:t>
            </w:r>
            <w:r w:rsidRPr="0035242A">
              <w:rPr>
                <w:bCs/>
              </w:rPr>
              <w:t xml:space="preserve">, </w:t>
            </w:r>
            <w:r w:rsidRPr="0035242A">
              <w:t xml:space="preserve">управление по образованию  </w:t>
            </w:r>
          </w:p>
        </w:tc>
      </w:tr>
      <w:tr w:rsidR="0035242A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  <w:rPr>
                <w:bCs/>
              </w:rPr>
            </w:pPr>
            <w:r w:rsidRPr="0035242A">
              <w:rPr>
                <w:bCs/>
              </w:rPr>
              <w:t>Проведение рабочих встреч председател</w:t>
            </w:r>
            <w:r w:rsidR="0035242A" w:rsidRPr="0035242A">
              <w:rPr>
                <w:bCs/>
              </w:rPr>
              <w:t>ем</w:t>
            </w:r>
            <w:r w:rsidRPr="0035242A">
              <w:rPr>
                <w:bCs/>
              </w:rPr>
              <w:t xml:space="preserve"> постоянно действующ</w:t>
            </w:r>
            <w:r w:rsidR="0035242A" w:rsidRPr="0035242A">
              <w:rPr>
                <w:bCs/>
              </w:rPr>
              <w:t>ей</w:t>
            </w:r>
            <w:r w:rsidRPr="0035242A">
              <w:rPr>
                <w:bCs/>
              </w:rPr>
              <w:t xml:space="preserve"> комисси</w:t>
            </w:r>
            <w:r w:rsidR="0035242A" w:rsidRPr="0035242A">
              <w:rPr>
                <w:bCs/>
              </w:rPr>
              <w:t>и</w:t>
            </w:r>
            <w:r w:rsidRPr="0035242A">
              <w:rPr>
                <w:bCs/>
              </w:rPr>
              <w:t xml:space="preserve"> по координации работы по содействию занятости населения в </w:t>
            </w:r>
            <w:r w:rsidR="0035242A" w:rsidRPr="0035242A">
              <w:rPr>
                <w:bCs/>
              </w:rPr>
              <w:t xml:space="preserve"> </w:t>
            </w:r>
            <w:r w:rsidRPr="0035242A">
              <w:rPr>
                <w:bCs/>
              </w:rPr>
              <w:t>администраци</w:t>
            </w:r>
            <w:r w:rsidR="0035242A" w:rsidRPr="0035242A">
              <w:rPr>
                <w:bCs/>
              </w:rPr>
              <w:t>и</w:t>
            </w:r>
            <w:r w:rsidRPr="0035242A">
              <w:rPr>
                <w:bCs/>
              </w:rPr>
              <w:t xml:space="preserve"> </w:t>
            </w:r>
            <w:r w:rsidR="0035242A" w:rsidRPr="0035242A">
              <w:rPr>
                <w:bCs/>
              </w:rPr>
              <w:t xml:space="preserve">Партизанского района </w:t>
            </w:r>
            <w:r w:rsidRPr="0035242A">
              <w:rPr>
                <w:bCs/>
              </w:rPr>
              <w:t xml:space="preserve"> г.Минска с руководител</w:t>
            </w:r>
            <w:r w:rsidR="0035242A" w:rsidRPr="0035242A">
              <w:rPr>
                <w:bCs/>
              </w:rPr>
              <w:t>ем</w:t>
            </w:r>
            <w:r w:rsidRPr="0035242A">
              <w:rPr>
                <w:bCs/>
              </w:rPr>
              <w:t xml:space="preserve"> </w:t>
            </w:r>
            <w:r w:rsidR="0035242A" w:rsidRPr="0035242A">
              <w:rPr>
                <w:bCs/>
              </w:rPr>
              <w:t>РУВД,</w:t>
            </w:r>
            <w:r w:rsidRPr="0035242A">
              <w:rPr>
                <w:bCs/>
              </w:rPr>
              <w:t xml:space="preserve"> для разрешения проблемных вопросов, возникающих при принятии решений о направлении </w:t>
            </w:r>
            <w:r w:rsidRPr="0035242A">
              <w:rPr>
                <w:bCs/>
                <w:lang w:val="be-BY"/>
              </w:rPr>
              <w:t xml:space="preserve">в лечебно-трудовые профилактории трудоспособных неработающих лиц, ведущих ассоциальный образ жизни в рамках Закона Республики </w:t>
            </w:r>
            <w:r w:rsidRPr="0035242A">
              <w:rPr>
                <w:bCs/>
              </w:rPr>
              <w:t>Беларусь от 4 января 2010 г. № 104-З «О порядке и условиях направления граждан в лечебно-трудовые профилактории и условиях нахождения в них»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январь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35242A" w:rsidP="0035242A">
            <w:pPr>
              <w:spacing w:line="280" w:lineRule="exact"/>
              <w:jc w:val="both"/>
            </w:pPr>
            <w:r w:rsidRPr="0035242A">
              <w:rPr>
                <w:bCs/>
              </w:rPr>
              <w:t xml:space="preserve">комиссия по координации работы по содействию занятости населения </w:t>
            </w:r>
            <w:r w:rsidR="00291814">
              <w:rPr>
                <w:bCs/>
              </w:rPr>
              <w:t xml:space="preserve"> </w:t>
            </w:r>
            <w:r w:rsidRPr="0035242A">
              <w:rPr>
                <w:bCs/>
              </w:rPr>
              <w:t xml:space="preserve">  администрации Партизанского района г.Минска</w:t>
            </w:r>
            <w:r w:rsidR="008D59AF" w:rsidRPr="0035242A">
              <w:t xml:space="preserve">, </w:t>
            </w:r>
            <w:r w:rsidRPr="0035242A">
              <w:t>РУВД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  <w:rPr>
                <w:bCs/>
              </w:rPr>
            </w:pPr>
            <w:r w:rsidRPr="0035242A">
              <w:t>Обеспечение соблюдения требований по созданию доступной среды жизнедеятельности физически ослабленных лиц при согласовании проектной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постоянно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6F7E6B" w:rsidP="0035242A">
            <w:pPr>
              <w:spacing w:line="280" w:lineRule="exact"/>
              <w:jc w:val="both"/>
            </w:pPr>
            <w:r w:rsidRPr="0035242A">
              <w:t>отдел</w:t>
            </w:r>
            <w:r w:rsidR="008D59AF" w:rsidRPr="0035242A">
              <w:t xml:space="preserve"> </w:t>
            </w:r>
            <w:r w:rsidR="0035242A" w:rsidRPr="0035242A">
              <w:t xml:space="preserve">по </w:t>
            </w:r>
            <w:r w:rsidR="008D59AF" w:rsidRPr="0035242A">
              <w:t>архитектур</w:t>
            </w:r>
            <w:r w:rsidR="00DF7F73">
              <w:t>е</w:t>
            </w:r>
            <w:r w:rsidR="008D59AF" w:rsidRPr="0035242A">
              <w:t xml:space="preserve"> и</w:t>
            </w:r>
            <w:r w:rsidR="0035242A" w:rsidRPr="0035242A">
              <w:t xml:space="preserve"> </w:t>
            </w:r>
            <w:r w:rsidR="008D59AF" w:rsidRPr="0035242A">
              <w:t>строительств</w:t>
            </w:r>
            <w:r w:rsidR="0035242A" w:rsidRPr="0035242A">
              <w:t>у</w:t>
            </w:r>
            <w:r w:rsidR="008D59AF" w:rsidRPr="0035242A">
              <w:t xml:space="preserve">, </w:t>
            </w:r>
            <w:r w:rsidRPr="0035242A">
              <w:t>управление</w:t>
            </w:r>
            <w:r w:rsidR="008D59AF" w:rsidRPr="0035242A">
              <w:t xml:space="preserve"> социальной защит</w:t>
            </w:r>
            <w:r w:rsidRPr="0035242A">
              <w:t>ы</w:t>
            </w:r>
            <w:r w:rsidR="008D59AF" w:rsidRPr="0035242A">
              <w:t xml:space="preserve"> </w:t>
            </w:r>
            <w:r w:rsidRPr="0035242A">
              <w:t xml:space="preserve"> </w:t>
            </w:r>
          </w:p>
        </w:tc>
      </w:tr>
      <w:tr w:rsidR="008D59AF" w:rsidRPr="0035242A" w:rsidTr="00CE46A6">
        <w:tc>
          <w:tcPr>
            <w:tcW w:w="1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Профилактика пьянства, алкоголизма, наркомании, суицидального поведения граждан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>Освещение в средствах массовой информации материалов, посвященных Международному дню борьбы с наркоманией, Всемирному дню предотвращения самоубийств, Всемирному дню психического здоровья, Дню профилактики алкоголизма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март,</w:t>
            </w:r>
          </w:p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июль,</w:t>
            </w:r>
          </w:p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сентябрь,</w:t>
            </w:r>
          </w:p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6F7E6B" w:rsidP="0035242A">
            <w:pPr>
              <w:spacing w:line="280" w:lineRule="exact"/>
              <w:jc w:val="both"/>
            </w:pPr>
            <w:r w:rsidRPr="0035242A">
              <w:t>УЗ «14-я центральная районная поликлиника Партизанского района г.Минска»</w:t>
            </w:r>
            <w:r w:rsidR="008D59AF" w:rsidRPr="0035242A">
              <w:t>, ГУ «</w:t>
            </w:r>
            <w:r w:rsidRPr="0035242A">
              <w:t>Ц</w:t>
            </w:r>
            <w:r w:rsidR="008D59AF" w:rsidRPr="0035242A">
              <w:t>ентр гигиены и эпидемиологии</w:t>
            </w:r>
            <w:r w:rsidRPr="0035242A">
              <w:t xml:space="preserve"> Партизанского района г.Минска</w:t>
            </w:r>
            <w:r w:rsidR="008D59AF" w:rsidRPr="0035242A">
              <w:t xml:space="preserve">», </w:t>
            </w:r>
            <w:r w:rsidRPr="0035242A">
              <w:t>отдел</w:t>
            </w:r>
            <w:r w:rsidR="008D59AF" w:rsidRPr="0035242A">
              <w:t xml:space="preserve"> идеологической работы и по делам молодежи </w:t>
            </w:r>
            <w:r w:rsidRPr="0035242A">
              <w:t xml:space="preserve"> </w:t>
            </w:r>
            <w:r w:rsidR="008D59AF" w:rsidRPr="0035242A">
              <w:t xml:space="preserve"> 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>Осуществление профилактических мероприятий с лицами, находящимися в трудной жизненной ситуации и представляющими наибольший риск суицидальных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постоянно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6F7E6B" w:rsidP="0035242A">
            <w:pPr>
              <w:spacing w:line="280" w:lineRule="exact"/>
              <w:jc w:val="both"/>
            </w:pPr>
            <w:r w:rsidRPr="0035242A">
              <w:t>УЗ «14-я центральная районная поликлиника Партизанского района г.Минска»</w:t>
            </w:r>
            <w:r w:rsidR="008D59AF" w:rsidRPr="0035242A">
              <w:t xml:space="preserve">, </w:t>
            </w:r>
            <w:r w:rsidRPr="0035242A">
              <w:t>ГУ «Территориальный центр социального обслуживания населения Партизанского района г.Минска»</w:t>
            </w:r>
            <w:r w:rsidR="008D59AF" w:rsidRPr="0035242A">
              <w:t xml:space="preserve">, </w:t>
            </w:r>
            <w:r w:rsidRPr="0035242A">
              <w:t xml:space="preserve">управление </w:t>
            </w:r>
            <w:r w:rsidR="008D59AF" w:rsidRPr="0035242A">
              <w:t xml:space="preserve">по образованию </w:t>
            </w:r>
            <w:r w:rsidRPr="0035242A">
              <w:t xml:space="preserve"> 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>Проведение акций по трудоустройству лиц, имеющих судимость (осужденных), с оказанием им помощи в социальной и бытовой адаптации, а также лиц, допускающих нарушения порядка и условий отбывания наказаний, не связанных с лишением свободы, и лиц, ведущих асоциальный образ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1 раз в полугодие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6F7E6B" w:rsidP="0035242A">
            <w:pPr>
              <w:spacing w:line="280" w:lineRule="exact"/>
              <w:jc w:val="both"/>
            </w:pPr>
            <w:r w:rsidRPr="0035242A">
              <w:t>ГУ «Территориальный центр социального обслуживания населения Партизанского района г.Минска»</w:t>
            </w:r>
            <w:r w:rsidR="008D59AF" w:rsidRPr="0035242A">
              <w:t xml:space="preserve">, </w:t>
            </w:r>
            <w:r w:rsidRPr="0035242A">
              <w:t>РУВД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  <w:r w:rsidRPr="0035242A">
              <w:t>Предоставление в учреждения здравоохранения, оказывающие наркологическую помощь, следующих списков отдельных категорий граждан:</w:t>
            </w:r>
          </w:p>
          <w:p w:rsidR="008D59AF" w:rsidRPr="0035242A" w:rsidRDefault="008D59AF" w:rsidP="0035242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  <w:r w:rsidRPr="0035242A">
              <w:t>список лиц, выписавшихся из лечебно-трудовых профилакториев;</w:t>
            </w:r>
          </w:p>
          <w:p w:rsidR="008D59AF" w:rsidRPr="0035242A" w:rsidRDefault="008D59AF" w:rsidP="0035242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  <w:r w:rsidRPr="0035242A">
              <w:t>список лиц, освободившихся из мест лишения свободы, к которым применены, в том числе были исполнены, меры принудительной безопасности и лечения</w:t>
            </w:r>
            <w:r w:rsidR="00F86EFA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не реже 1 раза</w:t>
            </w:r>
          </w:p>
          <w:p w:rsidR="008D59AF" w:rsidRPr="0035242A" w:rsidRDefault="008D59AF" w:rsidP="0035242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35242A">
              <w:t>в квартал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6F7E6B" w:rsidP="0035242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  <w:r w:rsidRPr="0035242A">
              <w:t>РУВД</w:t>
            </w:r>
            <w:r w:rsidR="008D59AF" w:rsidRPr="0035242A">
              <w:t xml:space="preserve">, </w:t>
            </w:r>
            <w:r w:rsidRPr="0035242A">
              <w:t>УЗ «14-я центральная районная поликлиника Партизанского района г.Минска»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 xml:space="preserve">Проведение выездных на базе организаций мероприятий по трудоустройству лиц, имеющих судимость (осужденных), и лиц, ведущих асоциальный образ жизни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1 раз в полугодие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6F7E6B" w:rsidP="0035242A">
            <w:pPr>
              <w:spacing w:line="280" w:lineRule="exact"/>
              <w:jc w:val="both"/>
            </w:pPr>
            <w:r w:rsidRPr="0035242A">
              <w:t>ГУ «Территориальный центр социального обслуживания населения Партизанского района г.Минска», РУВД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>Обеспечение проведения акций по профилактике и предупреждению пьянства на производстве в организациях г.Минска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1 раз в полугодие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 xml:space="preserve">организации, имущество которых находится в собственности г.Минска (далее – организации), </w:t>
            </w:r>
            <w:r w:rsidR="006F7E6B" w:rsidRPr="0035242A">
              <w:t xml:space="preserve">РУВД, УЗ «14-я центральная районная поликлиника Партизанского района г.Минска»,  </w:t>
            </w:r>
            <w:r w:rsidRPr="0035242A">
              <w:t xml:space="preserve"> </w:t>
            </w:r>
            <w:r w:rsidR="006F7E6B" w:rsidRPr="0035242A">
              <w:t>отдел</w:t>
            </w:r>
            <w:r w:rsidRPr="0035242A">
              <w:t xml:space="preserve"> идеологической работы и по делам молодежи</w:t>
            </w:r>
            <w:r w:rsidR="006F7E6B" w:rsidRPr="0035242A">
              <w:t>,</w:t>
            </w:r>
            <w:r w:rsidRPr="0035242A">
              <w:t xml:space="preserve"> </w:t>
            </w:r>
            <w:r w:rsidR="006F7E6B" w:rsidRPr="0035242A">
              <w:t xml:space="preserve"> </w:t>
            </w:r>
            <w:r w:rsidRPr="0035242A">
              <w:t>ГУ «</w:t>
            </w:r>
            <w:r w:rsidR="006F7E6B" w:rsidRPr="0035242A">
              <w:t>Ц</w:t>
            </w:r>
            <w:r w:rsidRPr="0035242A">
              <w:t>ентр гигиены и эпидемиологии</w:t>
            </w:r>
            <w:r w:rsidR="006F7E6B" w:rsidRPr="0035242A">
              <w:t xml:space="preserve"> Партизанского района г.Минска</w:t>
            </w:r>
            <w:r w:rsidRPr="0035242A">
              <w:t>»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 xml:space="preserve">Проведение в сфере культуры тематических мероприятий и акций в библиотеках, кинотеатрах, учреждениях образования, направленных на профилактику и предупреждение пьянства, наркомании, алкоголизма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в течение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422E" w:rsidP="0035242A">
            <w:pPr>
              <w:spacing w:line="280" w:lineRule="exact"/>
              <w:jc w:val="both"/>
            </w:pPr>
            <w:r w:rsidRPr="0035242A">
              <w:t>отдел идеологической работы и по делам молодежи</w:t>
            </w:r>
            <w:r w:rsidR="008D59AF" w:rsidRPr="0035242A">
              <w:t xml:space="preserve">, </w:t>
            </w:r>
            <w:r w:rsidRPr="0035242A">
              <w:t>управление</w:t>
            </w:r>
            <w:r w:rsidR="008D59AF" w:rsidRPr="0035242A">
              <w:t xml:space="preserve"> по образованию, </w:t>
            </w:r>
            <w:r w:rsidRPr="0035242A">
              <w:t>УЗ «14-я центральная районная поликлиника Партизанского района г.Минска»</w:t>
            </w:r>
          </w:p>
        </w:tc>
      </w:tr>
      <w:tr w:rsidR="008D59AF" w:rsidRPr="0035242A" w:rsidTr="00CE46A6">
        <w:tc>
          <w:tcPr>
            <w:tcW w:w="1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Обеспечение дорожной безопасности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 xml:space="preserve">Проведение Единого дня безопасности дорожного движения для предупреждения дорожно-транспортных происшествий при эксплуатации транспортных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по отдельному графику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422E" w:rsidP="0035242A">
            <w:pPr>
              <w:spacing w:line="280" w:lineRule="exact"/>
              <w:jc w:val="both"/>
            </w:pPr>
            <w:r w:rsidRPr="0035242A">
              <w:t>РУВД</w:t>
            </w:r>
            <w:r w:rsidR="008D59AF" w:rsidRPr="0035242A">
              <w:t xml:space="preserve">, </w:t>
            </w:r>
            <w:r w:rsidRPr="0035242A">
              <w:t>подведомственные организации</w:t>
            </w:r>
            <w:r w:rsidR="008D59AF" w:rsidRPr="0035242A">
              <w:t>, имеющие в хозяйственном ведении и оперативном управлении транспортные средства</w:t>
            </w:r>
          </w:p>
        </w:tc>
      </w:tr>
      <w:tr w:rsidR="008D422E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2E" w:rsidRPr="0035242A" w:rsidRDefault="008D422E" w:rsidP="008D422E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2E" w:rsidRPr="0035242A" w:rsidRDefault="008D422E" w:rsidP="008D422E">
            <w:pPr>
              <w:spacing w:line="280" w:lineRule="exact"/>
              <w:jc w:val="both"/>
            </w:pPr>
            <w:r w:rsidRPr="0035242A">
              <w:t>Проверка знаний по вопросам правил дорожного движения водителями автотранспортных средств и работниками, совмещающими данную профессию, при допуске к самостоятельной работе и повторно, не реже одного раза в три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2E" w:rsidRPr="0035242A" w:rsidRDefault="008D422E" w:rsidP="008D422E">
            <w:pPr>
              <w:spacing w:line="280" w:lineRule="exact"/>
              <w:jc w:val="center"/>
            </w:pPr>
            <w:r w:rsidRPr="0035242A">
              <w:t>по отдельному графику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2E" w:rsidRPr="0035242A" w:rsidRDefault="008D422E" w:rsidP="008D422E">
            <w:pPr>
              <w:spacing w:line="280" w:lineRule="exact"/>
              <w:jc w:val="both"/>
            </w:pPr>
            <w:r w:rsidRPr="0035242A">
              <w:t xml:space="preserve">подведомственные организации, имеющие в хозяйственном ведении и оперативном управлении транспортные средства, РУВД 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A" w:rsidRPr="0035242A" w:rsidRDefault="008D59AF" w:rsidP="00F86EFA">
            <w:pPr>
              <w:spacing w:line="280" w:lineRule="exact"/>
              <w:jc w:val="both"/>
            </w:pPr>
            <w:r w:rsidRPr="0035242A">
              <w:t xml:space="preserve">Осуществление мониторинга организации предрейсового медицинского обследования водителей транспортных средств, </w:t>
            </w:r>
            <w:proofErr w:type="spellStart"/>
            <w:r w:rsidRPr="0035242A">
              <w:t>предсменного</w:t>
            </w:r>
            <w:proofErr w:type="spellEnd"/>
            <w:r w:rsidRPr="0035242A">
              <w:t xml:space="preserve"> (перед началом работы, смены) медицинского осмотра и (или) освидетельствования работающих на предмет нахождения в состоянии алкогольного, наркотического или токсического опьянения, а также рейдов по профилактике нарушений требований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по отдельному графику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422E" w:rsidP="0035242A">
            <w:pPr>
              <w:spacing w:line="280" w:lineRule="exact"/>
              <w:jc w:val="both"/>
            </w:pPr>
            <w:r w:rsidRPr="0035242A">
              <w:t>УЗ «14-я центральная районная поликлиника Партизанского района г.Минска», подведомственные организации, имеющие в хозяйственном ведении и оперативном управлении транспортные средства, РУВД</w:t>
            </w:r>
          </w:p>
        </w:tc>
      </w:tr>
      <w:tr w:rsidR="008D59AF" w:rsidRPr="0035242A" w:rsidTr="00CE46A6">
        <w:tc>
          <w:tcPr>
            <w:tcW w:w="1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Обеспечение безопасных условий работы, охрана труда и предупреждение чрезвычайных ситуаций на производстве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uppressAutoHyphens/>
              <w:spacing w:line="280" w:lineRule="exact"/>
              <w:jc w:val="both"/>
              <w:rPr>
                <w:lang w:eastAsia="en-US"/>
              </w:rPr>
            </w:pPr>
            <w:r w:rsidRPr="0035242A">
              <w:rPr>
                <w:lang w:eastAsia="en-US"/>
              </w:rPr>
              <w:t>Проведение обследований рабоч</w:t>
            </w:r>
            <w:r w:rsidR="008D422E" w:rsidRPr="0035242A">
              <w:rPr>
                <w:lang w:eastAsia="en-US"/>
              </w:rPr>
              <w:t>ей</w:t>
            </w:r>
            <w:r w:rsidRPr="0035242A">
              <w:rPr>
                <w:lang w:eastAsia="en-US"/>
              </w:rPr>
              <w:t xml:space="preserve"> групп</w:t>
            </w:r>
            <w:r w:rsidR="008D422E" w:rsidRPr="0035242A">
              <w:rPr>
                <w:lang w:eastAsia="en-US"/>
              </w:rPr>
              <w:t>ой</w:t>
            </w:r>
            <w:r w:rsidRPr="0035242A">
              <w:rPr>
                <w:lang w:eastAsia="en-US"/>
              </w:rPr>
              <w:t xml:space="preserve"> по координации и контролю работы по выполнению требований Директивы № 1, созданными в администрациях районов </w:t>
            </w:r>
            <w:r w:rsidRPr="0035242A">
              <w:rPr>
                <w:lang w:val="be-BY" w:eastAsia="en-US"/>
              </w:rPr>
              <w:t>г.М</w:t>
            </w:r>
            <w:r w:rsidRPr="0035242A">
              <w:rPr>
                <w:lang w:eastAsia="en-US"/>
              </w:rPr>
              <w:t>и</w:t>
            </w:r>
            <w:r w:rsidRPr="0035242A">
              <w:rPr>
                <w:lang w:val="be-BY" w:eastAsia="en-US"/>
              </w:rPr>
              <w:t>нска,</w:t>
            </w:r>
            <w:r w:rsidRPr="0035242A">
              <w:rPr>
                <w:lang w:eastAsia="en-US"/>
              </w:rPr>
              <w:t xml:space="preserve"> организаций, расположенных на подведомственных территориях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2A" w:rsidRDefault="008D59AF" w:rsidP="0035242A">
            <w:pPr>
              <w:spacing w:line="280" w:lineRule="exact"/>
              <w:jc w:val="center"/>
            </w:pPr>
            <w:r w:rsidRPr="0035242A">
              <w:t xml:space="preserve">не реже </w:t>
            </w:r>
            <w:r w:rsidR="0035242A">
              <w:t xml:space="preserve"> </w:t>
            </w:r>
          </w:p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1 раза</w:t>
            </w:r>
          </w:p>
          <w:p w:rsidR="008D59AF" w:rsidRPr="0035242A" w:rsidRDefault="008D59AF" w:rsidP="0035242A">
            <w:pPr>
              <w:spacing w:line="280" w:lineRule="exact"/>
              <w:jc w:val="center"/>
              <w:rPr>
                <w:color w:val="FF0000"/>
                <w:u w:val="single"/>
              </w:rPr>
            </w:pPr>
            <w:r w:rsidRPr="0035242A">
              <w:t>в квартал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422E" w:rsidP="0035242A">
            <w:pPr>
              <w:spacing w:line="280" w:lineRule="exact"/>
              <w:jc w:val="both"/>
            </w:pPr>
            <w:r w:rsidRPr="0035242A">
              <w:t>отдел организационно-кадровой работы</w:t>
            </w:r>
            <w:r w:rsidR="008D59AF" w:rsidRPr="0035242A">
              <w:rPr>
                <w:lang w:val="be-BY"/>
              </w:rPr>
              <w:t>,</w:t>
            </w:r>
            <w:r w:rsidR="008D59AF" w:rsidRPr="0035242A">
              <w:t xml:space="preserve"> организации</w:t>
            </w:r>
          </w:p>
        </w:tc>
      </w:tr>
      <w:tr w:rsidR="00286C52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52" w:rsidRPr="0035242A" w:rsidRDefault="00286C52" w:rsidP="00286C52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52" w:rsidRPr="00286C52" w:rsidRDefault="00286C52" w:rsidP="00286C52">
            <w:pPr>
              <w:suppressAutoHyphens/>
              <w:spacing w:line="280" w:lineRule="exact"/>
              <w:jc w:val="both"/>
              <w:rPr>
                <w:lang w:eastAsia="en-US"/>
              </w:rPr>
            </w:pPr>
            <w:r w:rsidRPr="00286C52">
              <w:rPr>
                <w:lang w:eastAsia="en-US"/>
              </w:rPr>
              <w:t xml:space="preserve">Обеспечение </w:t>
            </w:r>
            <w:r w:rsidRPr="00286C52">
              <w:t>мобильной группой по вопросам охраны труда</w:t>
            </w:r>
            <w:r w:rsidRPr="00286C52">
              <w:rPr>
                <w:lang w:eastAsia="en-US"/>
              </w:rPr>
              <w:t xml:space="preserve"> действенного контроля </w:t>
            </w:r>
            <w:r w:rsidRPr="00286C52">
              <w:rPr>
                <w:lang w:val="be-BY" w:eastAsia="en-US"/>
              </w:rPr>
              <w:t xml:space="preserve">за устранением организациями выявленных </w:t>
            </w:r>
            <w:r w:rsidRPr="00286C52">
              <w:rPr>
                <w:lang w:eastAsia="en-US"/>
              </w:rPr>
              <w:t>нарушений охраны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52" w:rsidRPr="00286C52" w:rsidRDefault="00286C52" w:rsidP="00286C52">
            <w:pPr>
              <w:spacing w:line="280" w:lineRule="exact"/>
              <w:jc w:val="center"/>
              <w:rPr>
                <w:u w:val="single"/>
              </w:rPr>
            </w:pPr>
            <w:r w:rsidRPr="00286C52">
              <w:t>По отдельному графику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52" w:rsidRPr="00286C52" w:rsidRDefault="00286C52" w:rsidP="00286C52">
            <w:pPr>
              <w:spacing w:line="280" w:lineRule="exact"/>
              <w:jc w:val="both"/>
            </w:pPr>
            <w:r w:rsidRPr="00286C52">
              <w:t>отдел экономики</w:t>
            </w:r>
            <w:r w:rsidRPr="00286C52">
              <w:rPr>
                <w:lang w:val="be-BY"/>
              </w:rPr>
              <w:t>,</w:t>
            </w:r>
            <w:r w:rsidRPr="00286C52">
              <w:t xml:space="preserve"> организации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uppressAutoHyphens/>
              <w:spacing w:line="280" w:lineRule="exact"/>
              <w:jc w:val="both"/>
              <w:rPr>
                <w:lang w:eastAsia="en-US"/>
              </w:rPr>
            </w:pPr>
            <w:r w:rsidRPr="0035242A">
              <w:rPr>
                <w:lang w:eastAsia="en-US"/>
              </w:rPr>
              <w:t>Внедрение в организациях персонифицированного учета нарушений охраны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  <w:rPr>
                <w:lang w:eastAsia="en-US"/>
              </w:rPr>
            </w:pPr>
            <w:r w:rsidRPr="0035242A">
              <w:rPr>
                <w:lang w:eastAsia="en-US"/>
              </w:rPr>
              <w:t>в течение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422E" w:rsidP="0035242A">
            <w:pPr>
              <w:spacing w:line="280" w:lineRule="exact"/>
              <w:jc w:val="both"/>
              <w:rPr>
                <w:lang w:val="be-BY"/>
              </w:rPr>
            </w:pPr>
            <w:r w:rsidRPr="0035242A">
              <w:t>отдел экономики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uppressAutoHyphens/>
              <w:spacing w:line="280" w:lineRule="exact"/>
              <w:jc w:val="both"/>
              <w:rPr>
                <w:lang w:eastAsia="en-US"/>
              </w:rPr>
            </w:pPr>
            <w:r w:rsidRPr="0035242A">
              <w:rPr>
                <w:lang w:eastAsia="en-US"/>
              </w:rPr>
              <w:t>Проведение методических занятий по вопросам соблюдения законодательства об охране труда с участием представителей контрольных (надзорных)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2A" w:rsidRDefault="008D59AF" w:rsidP="0035242A">
            <w:pPr>
              <w:spacing w:line="280" w:lineRule="exact"/>
              <w:jc w:val="center"/>
            </w:pPr>
            <w:r w:rsidRPr="0035242A">
              <w:t xml:space="preserve">не реже </w:t>
            </w:r>
          </w:p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1 раза</w:t>
            </w:r>
          </w:p>
          <w:p w:rsidR="008D59AF" w:rsidRPr="0035242A" w:rsidRDefault="008D59AF" w:rsidP="0035242A">
            <w:pPr>
              <w:spacing w:line="280" w:lineRule="exact"/>
              <w:jc w:val="center"/>
              <w:rPr>
                <w:lang w:eastAsia="en-US"/>
              </w:rPr>
            </w:pPr>
            <w:r w:rsidRPr="0035242A">
              <w:t>в квартал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 xml:space="preserve">организации, </w:t>
            </w:r>
            <w:r w:rsidR="008D422E" w:rsidRPr="0035242A">
              <w:t>отдел экономики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uppressAutoHyphens/>
              <w:spacing w:line="280" w:lineRule="exact"/>
              <w:jc w:val="both"/>
              <w:rPr>
                <w:lang w:eastAsia="en-US"/>
              </w:rPr>
            </w:pPr>
            <w:r w:rsidRPr="0035242A">
              <w:rPr>
                <w:lang w:eastAsia="en-US"/>
              </w:rPr>
              <w:t xml:space="preserve">Проведение внеочередных выездных заседаний комиссии по профилактике производственного травматизма и профессиональной заболеваемости </w:t>
            </w:r>
            <w:proofErr w:type="gramStart"/>
            <w:r w:rsidRPr="0035242A">
              <w:rPr>
                <w:lang w:eastAsia="en-US"/>
              </w:rPr>
              <w:t>администраци</w:t>
            </w:r>
            <w:r w:rsidR="008D422E" w:rsidRPr="0035242A">
              <w:rPr>
                <w:lang w:eastAsia="en-US"/>
              </w:rPr>
              <w:t>и  Партизанского</w:t>
            </w:r>
            <w:proofErr w:type="gramEnd"/>
            <w:r w:rsidRPr="0035242A">
              <w:rPr>
                <w:lang w:eastAsia="en-US"/>
              </w:rPr>
              <w:t xml:space="preserve"> район</w:t>
            </w:r>
            <w:r w:rsidR="008D422E" w:rsidRPr="0035242A">
              <w:rPr>
                <w:lang w:eastAsia="en-US"/>
              </w:rPr>
              <w:t>а</w:t>
            </w:r>
            <w:r w:rsidRPr="0035242A">
              <w:rPr>
                <w:lang w:eastAsia="en-US"/>
              </w:rPr>
              <w:t xml:space="preserve"> г.Минска в организациях, где произошли несчастные случаи со смертельным и тяжелым исходом в состоянии алкогольного опьянения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  <w:rPr>
                <w:lang w:eastAsia="en-US"/>
              </w:rPr>
            </w:pPr>
            <w:r w:rsidRPr="0035242A">
              <w:rPr>
                <w:lang w:eastAsia="en-US"/>
              </w:rPr>
              <w:t>постоянно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422E" w:rsidP="0035242A">
            <w:pPr>
              <w:spacing w:line="280" w:lineRule="exact"/>
              <w:jc w:val="both"/>
            </w:pPr>
            <w:r w:rsidRPr="0035242A">
              <w:t>отдел экономики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>Проведение семинаров, конференций, круглых столов и выставок специальной одежды, обуви и других средств индивидуальной защиты по безопасным методам и приемам работы с привлечением специалистов надзорных и контрольных органов по реализации принципов концепции «Нулевой травматизм»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в течение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422E" w:rsidP="0035242A">
            <w:pPr>
              <w:spacing w:line="280" w:lineRule="exact"/>
              <w:jc w:val="both"/>
            </w:pPr>
            <w:r w:rsidRPr="0035242A">
              <w:t>отдел экономики</w:t>
            </w:r>
            <w:r w:rsidR="008D59AF" w:rsidRPr="0035242A">
              <w:t>, организации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 xml:space="preserve">Обеспечение реализации мероприятий по сокращению числа рабочих мест с вредными и (или) опасными условиями труда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в течение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422E" w:rsidP="0035242A">
            <w:pPr>
              <w:spacing w:line="280" w:lineRule="exact"/>
              <w:jc w:val="both"/>
            </w:pPr>
            <w:r w:rsidRPr="0035242A">
              <w:t>отдел экономики</w:t>
            </w:r>
            <w:r w:rsidR="008D59AF" w:rsidRPr="0035242A">
              <w:t>, организации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>Мониторинг укомплектованности подчиненных организаций, а также организаций, расположенных на подведомственной территории, специалистами по охране труда соответствующей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1-е полугодие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422E" w:rsidP="0035242A">
            <w:pPr>
              <w:spacing w:line="280" w:lineRule="exact"/>
              <w:jc w:val="both"/>
            </w:pPr>
            <w:r w:rsidRPr="0035242A">
              <w:t>отдел экономики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14" w:rsidRPr="0035242A" w:rsidRDefault="008D59AF" w:rsidP="00F86EFA">
            <w:pPr>
              <w:spacing w:line="280" w:lineRule="exact"/>
              <w:jc w:val="both"/>
            </w:pPr>
            <w:r w:rsidRPr="0035242A">
              <w:t xml:space="preserve">Оказание практической и </w:t>
            </w:r>
            <w:proofErr w:type="spellStart"/>
            <w:r w:rsidRPr="0035242A">
              <w:t>методическойпомощи</w:t>
            </w:r>
            <w:proofErr w:type="spellEnd"/>
            <w:r w:rsidRPr="0035242A">
              <w:t xml:space="preserve"> организациям, расположенным на подведомственной территории, в обеспечении соблюдения законодательства об охране труда, профилактике производственного травматизма, оперативном выявлении и устранении нарушений требований безопасности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постоянно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422E" w:rsidP="0035242A">
            <w:pPr>
              <w:spacing w:line="280" w:lineRule="exact"/>
              <w:jc w:val="both"/>
            </w:pPr>
            <w:r w:rsidRPr="0035242A">
              <w:t>отдел экономики</w:t>
            </w:r>
            <w:r w:rsidR="008D59AF" w:rsidRPr="0035242A">
              <w:t xml:space="preserve">, организации </w:t>
            </w:r>
          </w:p>
        </w:tc>
      </w:tr>
      <w:tr w:rsidR="008D59AF" w:rsidRPr="0035242A" w:rsidTr="00CE46A6">
        <w:tc>
          <w:tcPr>
            <w:tcW w:w="1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Мероприятия по предупреждению чрезвычайных ситуаций и гибели людей от них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autoSpaceDE w:val="0"/>
              <w:autoSpaceDN w:val="0"/>
              <w:adjustRightInd w:val="0"/>
              <w:spacing w:line="280" w:lineRule="exact"/>
              <w:ind w:left="-32"/>
              <w:jc w:val="both"/>
              <w:rPr>
                <w:lang w:val="be-BY"/>
              </w:rPr>
            </w:pPr>
            <w:r w:rsidRPr="0035242A">
              <w:rPr>
                <w:lang w:val="be-BY"/>
              </w:rPr>
              <w:t xml:space="preserve">Определение механизма координации деятельности субъектов, в части обследования домовладений (квартир), в целях автоматизации данного процесса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  <w:rPr>
                <w:lang w:val="be-BY"/>
              </w:rPr>
            </w:pPr>
            <w:r w:rsidRPr="0035242A">
              <w:rPr>
                <w:lang w:val="be-BY"/>
              </w:rPr>
              <w:t>1 апреля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422E" w:rsidP="0035242A">
            <w:pPr>
              <w:spacing w:line="280" w:lineRule="exact"/>
              <w:jc w:val="both"/>
            </w:pPr>
            <w:r w:rsidRPr="0035242A">
              <w:t>РОЧС</w:t>
            </w:r>
            <w:r w:rsidR="008D59AF" w:rsidRPr="0035242A">
              <w:t xml:space="preserve">, </w:t>
            </w:r>
            <w:r w:rsidR="00FD3236" w:rsidRPr="0035242A">
              <w:t>УП</w:t>
            </w:r>
            <w:r w:rsidR="008D59AF" w:rsidRPr="0035242A">
              <w:t xml:space="preserve"> «</w:t>
            </w:r>
            <w:r w:rsidR="00FD3236" w:rsidRPr="0035242A">
              <w:t>ЖКХ Партизанского района г.Минска</w:t>
            </w:r>
            <w:r w:rsidR="008D59AF" w:rsidRPr="0035242A">
              <w:t>»,</w:t>
            </w:r>
            <w:r w:rsidR="008D59AF" w:rsidRPr="0035242A">
              <w:rPr>
                <w:lang w:val="be-BY"/>
              </w:rPr>
              <w:t xml:space="preserve"> </w:t>
            </w:r>
            <w:r w:rsidRPr="0035242A">
              <w:t>отдел гор</w:t>
            </w:r>
            <w:r w:rsidR="00FD3236" w:rsidRPr="0035242A">
              <w:t>о</w:t>
            </w:r>
            <w:r w:rsidRPr="0035242A">
              <w:t xml:space="preserve">дского </w:t>
            </w:r>
            <w:proofErr w:type="gramStart"/>
            <w:r w:rsidRPr="0035242A">
              <w:t>хозяйства</w:t>
            </w:r>
            <w:r w:rsidR="003B2D1E">
              <w:t>,  ЖЭУ</w:t>
            </w:r>
            <w:proofErr w:type="gramEnd"/>
            <w:r w:rsidR="003B2D1E">
              <w:t xml:space="preserve"> №1,3,4 </w:t>
            </w:r>
            <w:r w:rsidR="003B2D1E" w:rsidRPr="0035242A">
              <w:t>Партизанского района г.Минска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autoSpaceDE w:val="0"/>
              <w:autoSpaceDN w:val="0"/>
              <w:adjustRightInd w:val="0"/>
              <w:spacing w:line="280" w:lineRule="exact"/>
              <w:ind w:left="-32"/>
              <w:jc w:val="both"/>
              <w:rPr>
                <w:lang w:val="be-BY"/>
              </w:rPr>
            </w:pPr>
            <w:r w:rsidRPr="0035242A">
              <w:rPr>
                <w:lang w:val="be-BY"/>
              </w:rPr>
              <w:t xml:space="preserve">Проведение обследования жилых домов (квартир) </w:t>
            </w:r>
            <w:r w:rsidRPr="0035242A">
              <w:t>одиноких и одиноко проживающих пожилых граждан и инвалидов, многодетных семей и семей, в которых дети находятся в социально опасном положении,</w:t>
            </w:r>
            <w:r w:rsidRPr="0035242A">
              <w:rPr>
                <w:lang w:val="be-BY"/>
              </w:rPr>
              <w:t xml:space="preserve"> на предмет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не реже</w:t>
            </w:r>
          </w:p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1 раза в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FD3236" w:rsidP="0035242A">
            <w:pPr>
              <w:spacing w:line="280" w:lineRule="exact"/>
              <w:jc w:val="both"/>
            </w:pPr>
            <w:r w:rsidRPr="0035242A">
              <w:t>РОЧС, РУВД, ГУ «Территориальный центр социального обслуживания населения Партизанского района г.Минска», УЗ «14-я центральная районная поликлиника Партизанского района г.Минска», управление по образованию, УП «ЖКХ Партизанского района г.Минска»,</w:t>
            </w:r>
            <w:r w:rsidRPr="0035242A">
              <w:rPr>
                <w:lang w:val="be-BY"/>
              </w:rPr>
              <w:t xml:space="preserve"> </w:t>
            </w:r>
            <w:r w:rsidRPr="0035242A">
              <w:t>отдел городского хозяйства</w:t>
            </w:r>
            <w:r w:rsidR="00286C52">
              <w:t xml:space="preserve">, ЖЭУ №1,3,4 </w:t>
            </w:r>
            <w:r w:rsidR="00286C52" w:rsidRPr="0035242A">
              <w:t>Партизанского района г.Минска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 xml:space="preserve">Информирование заинтересованных субъектов профилактики о случаях выявления неблагополучных граждан, злоупотребляющих спиртными напитками, а также ведущих асоциальный образ жизни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ежемесячно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FD3236" w:rsidP="0035242A">
            <w:pPr>
              <w:spacing w:line="280" w:lineRule="exact"/>
              <w:jc w:val="both"/>
            </w:pPr>
            <w:r w:rsidRPr="0035242A">
              <w:t>РОЧС</w:t>
            </w:r>
            <w:r w:rsidR="008D59AF" w:rsidRPr="0035242A">
              <w:t xml:space="preserve">, </w:t>
            </w:r>
            <w:r w:rsidRPr="0035242A">
              <w:t>РУВД</w:t>
            </w:r>
            <w:r w:rsidR="008D59AF" w:rsidRPr="0035242A">
              <w:t xml:space="preserve">, </w:t>
            </w:r>
            <w:r w:rsidRPr="0035242A">
              <w:t>ГУ «Территориальный центр социального обслуживания населения Партизанского района г.Минска»</w:t>
            </w:r>
            <w:r w:rsidR="008D59AF" w:rsidRPr="0035242A">
              <w:t xml:space="preserve">, </w:t>
            </w:r>
            <w:r w:rsidRPr="0035242A">
              <w:t>управление</w:t>
            </w:r>
            <w:r w:rsidR="008D59AF" w:rsidRPr="0035242A">
              <w:t xml:space="preserve"> по</w:t>
            </w:r>
            <w:r w:rsidRPr="0035242A">
              <w:t xml:space="preserve"> образованию</w:t>
            </w:r>
            <w:r w:rsidR="008D59AF" w:rsidRPr="0035242A">
              <w:t xml:space="preserve">, </w:t>
            </w:r>
            <w:r w:rsidRPr="0035242A">
              <w:t>УЗ «14-я центральная районная поликлиника Партизанского района г.Минска»</w:t>
            </w:r>
            <w:r w:rsidR="008D59AF" w:rsidRPr="0035242A">
              <w:t xml:space="preserve">, </w:t>
            </w:r>
            <w:r w:rsidR="008D59AF" w:rsidRPr="0035242A">
              <w:br/>
            </w:r>
            <w:r w:rsidRPr="0035242A">
              <w:t>УП «ЖКХ Партизанского района г.Минска»</w:t>
            </w:r>
            <w:r w:rsidR="00286C52">
              <w:t xml:space="preserve">, ЖЭУ №1,3,4 </w:t>
            </w:r>
            <w:r w:rsidR="00286C52" w:rsidRPr="0035242A">
              <w:t>Партизанского района г.Минска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 xml:space="preserve">Реализация рекомендаций </w:t>
            </w:r>
            <w:r w:rsidRPr="0035242A">
              <w:rPr>
                <w:rFonts w:cs="Tahoma"/>
              </w:rPr>
              <w:t xml:space="preserve">по организации работы субъектов профилактики по предупреждению правонарушений, способствующих гибели людей от внешних причин, в том числе пожаров и других чрезвычайных ситуаций в жилищном фонде, </w:t>
            </w:r>
            <w:r w:rsidRPr="0035242A">
              <w:t xml:space="preserve">одобренных </w:t>
            </w:r>
            <w:r w:rsidRPr="0035242A">
              <w:rPr>
                <w:rFonts w:eastAsia="Calibri"/>
                <w:lang w:eastAsia="en-US"/>
              </w:rPr>
              <w:t>Государственным секретариатом Совета Безопасности Республики Беларусь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постоянно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FD3236" w:rsidP="0035242A">
            <w:pPr>
              <w:spacing w:line="280" w:lineRule="exact"/>
              <w:jc w:val="both"/>
            </w:pPr>
            <w:r w:rsidRPr="0035242A">
              <w:t>РОЧС</w:t>
            </w:r>
            <w:r w:rsidR="00DF7F73">
              <w:t xml:space="preserve">, РУВД, </w:t>
            </w:r>
            <w:r w:rsidR="00DF7F73" w:rsidRPr="0035242A">
              <w:t>УЗ «14-я центральная районная поликлиника Партизанского района г.Минска»</w:t>
            </w:r>
            <w:r w:rsidR="00DF7F73">
              <w:t xml:space="preserve">, 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>Рассмотрение вопросов обеспечения безопасности в жилищном фонде в рамках проводимой профилактической работы действующими комиссиями и рабочими группами, а также взаимодействия заинтересованных субъектов профилактики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ежемесячно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FD3236" w:rsidP="0035242A">
            <w:pPr>
              <w:spacing w:line="280" w:lineRule="exact"/>
              <w:jc w:val="both"/>
            </w:pPr>
            <w:r w:rsidRPr="0035242A">
              <w:t>РОЧС,</w:t>
            </w:r>
            <w:r w:rsidR="00DF7F73">
              <w:t xml:space="preserve"> </w:t>
            </w:r>
            <w:r w:rsidRPr="0035242A">
              <w:t>ГУ «Территориальный центр социального обслуживания населения Партизанского района г.Минска</w:t>
            </w:r>
            <w:proofErr w:type="gramStart"/>
            <w:r w:rsidRPr="0035242A">
              <w:t>»,  УП</w:t>
            </w:r>
            <w:proofErr w:type="gramEnd"/>
            <w:r w:rsidRPr="0035242A">
              <w:t xml:space="preserve"> «ЖКХ Партизанского района г.Минска»</w:t>
            </w:r>
            <w:r w:rsidR="00286C52">
              <w:t xml:space="preserve">, ЖЭУ №1,3,4 </w:t>
            </w:r>
            <w:r w:rsidR="00286C52" w:rsidRPr="0035242A">
              <w:t>Партизанского района г.Минска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pStyle w:val="a5"/>
              <w:shd w:val="clear" w:color="auto" w:fill="FFFFFF"/>
              <w:suppressAutoHyphens/>
              <w:spacing w:line="280" w:lineRule="exact"/>
              <w:ind w:left="-3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242A">
              <w:rPr>
                <w:rFonts w:ascii="Times New Roman" w:eastAsia="Times New Roman" w:hAnsi="Times New Roman" w:cs="Times New Roman"/>
                <w:color w:val="auto"/>
              </w:rPr>
              <w:t>Предоставление субъектами профилактики и смотровыми комиссиями в учреждение «Минское городское управление Министерства по чрезвычайным ситуациям Республики Беларусь» сведений о результатах обследования жилых домов (квартир) на предмет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ежемесячно не позднее 5 числа месяца, следующего за отчетным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FD3236" w:rsidP="0035242A">
            <w:pPr>
              <w:spacing w:line="280" w:lineRule="exact"/>
              <w:jc w:val="both"/>
            </w:pPr>
            <w:r w:rsidRPr="0035242A">
              <w:t xml:space="preserve">РОЧС, РУВД, ГУ «Территориальный центр социального обслуживания населения Партизанского района г.Минска», управление по образованию, УЗ «14-я центральная районная поликлиника Партизанского района г.Минска», </w:t>
            </w:r>
            <w:r w:rsidRPr="0035242A">
              <w:br/>
              <w:t>УП «ЖКХ Партизанского района г.Минска»</w:t>
            </w:r>
            <w:r w:rsidR="00286C52">
              <w:t xml:space="preserve">, ЖЭУ №1,3,4 </w:t>
            </w:r>
            <w:r w:rsidR="00286C52" w:rsidRPr="0035242A">
              <w:t>Партизанского района г.Минска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pStyle w:val="a5"/>
              <w:shd w:val="clear" w:color="auto" w:fill="FFFFFF"/>
              <w:suppressAutoHyphens/>
              <w:spacing w:line="280" w:lineRule="exact"/>
              <w:ind w:left="-3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5242A">
              <w:rPr>
                <w:rFonts w:ascii="Times New Roman" w:eastAsia="Times New Roman" w:hAnsi="Times New Roman" w:cs="Times New Roman"/>
                <w:color w:val="auto"/>
              </w:rPr>
              <w:t>Обеспечение актуализации списков граждан одиноких и одиноко проживающих пожилых граждан и инвалидов, многодетных семей и семей, в которых дети находятся в социально опасном положении, в том числе неблагополучных, злоупотребляющих спиртными напитками и ведущими асоциальный образ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1 раз в полугодие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FD3236" w:rsidP="0035242A">
            <w:pPr>
              <w:spacing w:line="280" w:lineRule="exact"/>
              <w:jc w:val="both"/>
            </w:pPr>
            <w:r w:rsidRPr="0035242A">
              <w:t xml:space="preserve">РОЧС, РУВД, ГУ «Территориальный центр социального обслуживания населения Партизанского района г.Минска», управление по образованию, УЗ «14-я центральная районная поликлиника Партизанского района г.Минска», </w:t>
            </w:r>
            <w:r w:rsidRPr="0035242A">
              <w:br/>
              <w:t xml:space="preserve">УП «ЖКХ Партизанского района </w:t>
            </w:r>
            <w:r w:rsidRPr="0035242A">
              <w:lastRenderedPageBreak/>
              <w:t>г.Минска»</w:t>
            </w:r>
            <w:r w:rsidR="00286C52">
              <w:t xml:space="preserve">, ЖЭУ №1,3,4 </w:t>
            </w:r>
            <w:r w:rsidR="00286C52" w:rsidRPr="0035242A">
              <w:t>Партизанского района г.Минска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lang w:val="be-BY"/>
              </w:rPr>
            </w:pPr>
            <w:r w:rsidRPr="0035242A">
              <w:t>Выполнение работ по приведению печного отопления и электропроводки в соответствии с требованиями технических нормативных правовых актов, в том числе установка автономных пожарных извещателей в домовладениях (квартирах) отдельных категорий граждан, нуждающихся в дополнительных мерах социальной защиты,</w:t>
            </w:r>
            <w:r w:rsidRPr="0035242A">
              <w:rPr>
                <w:lang w:val="be-BY"/>
              </w:rPr>
              <w:t xml:space="preserve"> с учетом анал</w:t>
            </w:r>
            <w:r w:rsidRPr="0035242A">
              <w:t>и</w:t>
            </w:r>
            <w:r w:rsidRPr="0035242A">
              <w:rPr>
                <w:lang w:val="be-BY"/>
              </w:rPr>
              <w:t>за их потребности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постоянно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FD3236" w:rsidP="0035242A">
            <w:pPr>
              <w:spacing w:line="280" w:lineRule="exact"/>
              <w:jc w:val="both"/>
            </w:pPr>
            <w:r w:rsidRPr="0035242A">
              <w:t>РОЧС, РУВД, ГУ «Территориальный центр социального обслуживания населения Партизанского района г.Минска</w:t>
            </w:r>
            <w:proofErr w:type="gramStart"/>
            <w:r w:rsidRPr="0035242A">
              <w:t xml:space="preserve">»,   </w:t>
            </w:r>
            <w:proofErr w:type="gramEnd"/>
            <w:r w:rsidRPr="0035242A">
              <w:br/>
              <w:t>УП «ЖКХ Партизанского района г.Минска»</w:t>
            </w:r>
            <w:r w:rsidR="00286C52">
              <w:t xml:space="preserve">, ЖЭУ №1,3,4 </w:t>
            </w:r>
            <w:r w:rsidR="00286C52" w:rsidRPr="0035242A">
              <w:t>Партизанского района г.Минска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autoSpaceDE w:val="0"/>
              <w:autoSpaceDN w:val="0"/>
              <w:adjustRightInd w:val="0"/>
              <w:spacing w:line="280" w:lineRule="exact"/>
              <w:jc w:val="both"/>
            </w:pPr>
            <w:r w:rsidRPr="0035242A">
              <w:t xml:space="preserve">Проведение мониторинга содержания малых архитектурных форм, спортивного и детского игрового оборудования, установленных во дворах жилых домов на предмет технического состояния, надежности установки и безопасной эксплуатации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постоянно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FD3236" w:rsidP="00F86EFA">
            <w:pPr>
              <w:keepNext/>
              <w:keepLines/>
              <w:tabs>
                <w:tab w:val="left" w:pos="5670"/>
                <w:tab w:val="left" w:pos="7513"/>
              </w:tabs>
              <w:jc w:val="both"/>
              <w:outlineLvl w:val="8"/>
            </w:pPr>
            <w:r w:rsidRPr="0035242A">
              <w:t>отдел городского хозяйства</w:t>
            </w:r>
            <w:r w:rsidR="008D59AF" w:rsidRPr="0035242A">
              <w:t xml:space="preserve">, </w:t>
            </w:r>
            <w:r w:rsidR="008D59AF" w:rsidRPr="0035242A">
              <w:br/>
            </w:r>
            <w:r w:rsidRPr="0035242A">
              <w:t>УП «ЖКХ Партизанского района г.Минска»</w:t>
            </w:r>
            <w:r w:rsidR="008D59AF" w:rsidRPr="0035242A">
              <w:t>, УП «</w:t>
            </w:r>
            <w:proofErr w:type="spellStart"/>
            <w:r w:rsidRPr="0035242A">
              <w:t>З</w:t>
            </w:r>
            <w:r w:rsidR="008D59AF" w:rsidRPr="0035242A">
              <w:t>еленстрой</w:t>
            </w:r>
            <w:proofErr w:type="spellEnd"/>
            <w:r w:rsidRPr="0035242A">
              <w:t xml:space="preserve"> Партизанского района г.Минска</w:t>
            </w:r>
            <w:r w:rsidR="008D59AF" w:rsidRPr="0035242A">
              <w:t xml:space="preserve">», </w:t>
            </w:r>
            <w:r w:rsidR="00937BA5" w:rsidRPr="0035242A">
              <w:t>управление</w:t>
            </w:r>
            <w:r w:rsidR="008D59AF" w:rsidRPr="0035242A">
              <w:t xml:space="preserve"> по образованию, </w:t>
            </w:r>
            <w:r w:rsidR="00937BA5" w:rsidRPr="0035242A">
              <w:t>ГУ «Партизанский физкультурно-оздоровительный центр»</w:t>
            </w:r>
            <w:r w:rsidR="00286C52">
              <w:t xml:space="preserve">, ЖЭУ №1,3,4 </w:t>
            </w:r>
            <w:r w:rsidR="00286C52" w:rsidRPr="0035242A">
              <w:t>Партизанского района г.Минска</w:t>
            </w:r>
          </w:p>
        </w:tc>
      </w:tr>
      <w:tr w:rsidR="00937BA5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A5" w:rsidRPr="0035242A" w:rsidRDefault="00937BA5" w:rsidP="00937BA5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A5" w:rsidRPr="0035242A" w:rsidRDefault="00937BA5" w:rsidP="00937BA5">
            <w:pPr>
              <w:spacing w:line="280" w:lineRule="exact"/>
              <w:jc w:val="both"/>
            </w:pPr>
            <w:r w:rsidRPr="0035242A">
              <w:t xml:space="preserve">Принятие дополнительных мер по должному содержанию придомовых территорий и жилищного фонда, неэксплуатируемых строений, подвалов и чердаков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A5" w:rsidRPr="0035242A" w:rsidRDefault="00937BA5" w:rsidP="00937BA5">
            <w:pPr>
              <w:spacing w:line="280" w:lineRule="exact"/>
              <w:jc w:val="center"/>
            </w:pPr>
            <w:r w:rsidRPr="0035242A">
              <w:t>постоянно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A5" w:rsidRPr="0035242A" w:rsidRDefault="00937BA5" w:rsidP="0035242A">
            <w:pPr>
              <w:keepNext/>
              <w:keepLines/>
              <w:tabs>
                <w:tab w:val="left" w:pos="5670"/>
                <w:tab w:val="left" w:pos="7513"/>
              </w:tabs>
              <w:jc w:val="both"/>
              <w:outlineLvl w:val="8"/>
            </w:pPr>
            <w:r w:rsidRPr="0035242A">
              <w:t xml:space="preserve">отдел городского хозяйства, </w:t>
            </w:r>
            <w:r w:rsidRPr="0035242A">
              <w:br/>
              <w:t xml:space="preserve">УП «ЖКХ Партизанского района г.Минска», РОЧС, </w:t>
            </w:r>
            <w:proofErr w:type="gramStart"/>
            <w:r w:rsidRPr="0035242A">
              <w:t xml:space="preserve">РУВД </w:t>
            </w:r>
            <w:r w:rsidR="00286C52">
              <w:t>,</w:t>
            </w:r>
            <w:proofErr w:type="gramEnd"/>
            <w:r w:rsidR="00286C52">
              <w:t xml:space="preserve"> ЖЭУ №1,3,4 </w:t>
            </w:r>
            <w:r w:rsidR="00286C52" w:rsidRPr="0035242A">
              <w:t>Партизанского района г.Минска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>Комплексное рассмотрение на оперативных совещаниях в администраци</w:t>
            </w:r>
            <w:r w:rsidR="00937BA5" w:rsidRPr="0035242A">
              <w:t>и</w:t>
            </w:r>
            <w:r w:rsidRPr="0035242A">
              <w:t xml:space="preserve"> </w:t>
            </w:r>
            <w:r w:rsidR="00937BA5" w:rsidRPr="0035242A">
              <w:t xml:space="preserve">Партизанского </w:t>
            </w:r>
            <w:r w:rsidRPr="0035242A">
              <w:t>район</w:t>
            </w:r>
            <w:r w:rsidR="00937BA5" w:rsidRPr="0035242A">
              <w:t>а</w:t>
            </w:r>
            <w:r w:rsidRPr="0035242A">
              <w:t xml:space="preserve"> г.Минска вопроса обеспечения безопасности в жилищном фонде в рамках проводимой профилактической работы действующими комиссиями и рабочими группами, а также взаимодействия заинтересованных субъектов профилактики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не реже 1 раза</w:t>
            </w:r>
          </w:p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в квартал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937BA5" w:rsidP="0035242A">
            <w:pPr>
              <w:keepNext/>
              <w:keepLines/>
              <w:tabs>
                <w:tab w:val="left" w:pos="5670"/>
                <w:tab w:val="left" w:pos="7513"/>
              </w:tabs>
              <w:jc w:val="both"/>
              <w:outlineLvl w:val="8"/>
            </w:pPr>
            <w:r w:rsidRPr="0035242A">
              <w:t xml:space="preserve">отдел городского хозяйства, </w:t>
            </w:r>
            <w:r w:rsidRPr="0035242A">
              <w:br/>
              <w:t>УП «ЖКХ Партизанского района г.Минска», РОЧС, РУВД</w:t>
            </w:r>
            <w:r w:rsidR="008D59AF" w:rsidRPr="0035242A">
              <w:t xml:space="preserve">, </w:t>
            </w:r>
            <w:r w:rsidRPr="0035242A">
              <w:t>управление</w:t>
            </w:r>
            <w:r w:rsidR="008D59AF" w:rsidRPr="0035242A">
              <w:t xml:space="preserve"> по образованию, </w:t>
            </w:r>
            <w:r w:rsidRPr="0035242A">
              <w:t>ГУ «Партизанский физкультурно-оздоровительный центр», УЗ «14-я центральная районная поликлиника Партизанского района г.Минска»</w:t>
            </w:r>
            <w:r w:rsidR="00286C52">
              <w:t xml:space="preserve">, ЖЭУ №1,3,4 </w:t>
            </w:r>
            <w:r w:rsidR="00286C52" w:rsidRPr="0035242A">
              <w:t>Партизанского района г.Минска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>Принятие мер по обеспечению безопасной эксплуатации капитальных строений (зданий, сооружений), находящихся в аварийном и ветхом состоянии, в части выполнения ремонтных работ либо подготовку решений по их сносу и утилизации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постоянно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937BA5" w:rsidP="0035242A">
            <w:pPr>
              <w:spacing w:line="280" w:lineRule="exact"/>
              <w:jc w:val="both"/>
            </w:pPr>
            <w:r w:rsidRPr="0035242A">
              <w:t xml:space="preserve">отдел городского хозяйства, </w:t>
            </w:r>
            <w:r w:rsidRPr="0035242A">
              <w:br/>
              <w:t>УП «ЖКХ Партизанского района г.Минска»,</w:t>
            </w:r>
            <w:r w:rsidR="008D59AF" w:rsidRPr="0035242A">
              <w:t xml:space="preserve"> собственники и балансодержатели</w:t>
            </w:r>
            <w:r w:rsidR="00286C52">
              <w:t xml:space="preserve">, ЖЭУ №1,3,4 </w:t>
            </w:r>
            <w:r w:rsidR="00286C52" w:rsidRPr="0035242A">
              <w:t>Партизанского района г.Минска</w:t>
            </w:r>
            <w:r w:rsidRPr="0035242A">
              <w:t xml:space="preserve"> </w:t>
            </w:r>
            <w:r w:rsidR="008D59AF" w:rsidRPr="0035242A">
              <w:t xml:space="preserve"> </w:t>
            </w:r>
            <w:r w:rsidRPr="0035242A">
              <w:t xml:space="preserve"> 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 xml:space="preserve">Обеспечение проведения оценки соответствия требованиям пожарной безопасности сдаваемых в аренду объектов недвижимого имущества, находящихся в собственности </w:t>
            </w:r>
            <w:r w:rsidRPr="0035242A">
              <w:lastRenderedPageBreak/>
              <w:t>г.Минска, с включением информации о необходимых для выполнения требований пожарной безопасности в раздел технических характеристик объекта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lastRenderedPageBreak/>
              <w:t>ежемесячно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937BA5" w:rsidP="0035242A">
            <w:pPr>
              <w:spacing w:line="280" w:lineRule="exact"/>
              <w:jc w:val="both"/>
            </w:pPr>
            <w:r w:rsidRPr="0035242A">
              <w:t xml:space="preserve">отдел городского хозяйства, </w:t>
            </w:r>
            <w:r w:rsidRPr="0035242A">
              <w:br/>
              <w:t xml:space="preserve">УП «ЖКХ Партизанского района </w:t>
            </w:r>
            <w:r w:rsidRPr="0035242A">
              <w:lastRenderedPageBreak/>
              <w:t>г.Минска», собственники и балансодержатели, РОЧС</w:t>
            </w:r>
            <w:r w:rsidR="00286C52">
              <w:t xml:space="preserve">, ЖЭУ №1,3,4 </w:t>
            </w:r>
            <w:r w:rsidR="00286C52" w:rsidRPr="0035242A">
              <w:t>Партизанского района г.Минска</w:t>
            </w:r>
            <w:r w:rsidRPr="0035242A">
              <w:t xml:space="preserve">   </w:t>
            </w:r>
          </w:p>
        </w:tc>
      </w:tr>
      <w:tr w:rsidR="008D59AF" w:rsidRPr="0035242A" w:rsidTr="00CE46A6">
        <w:trPr>
          <w:gridAfter w:val="1"/>
          <w:wAfter w:w="21" w:type="dxa"/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>Проведение проверки состояния системы вентиляции в жилищном фонде (наличия тяги) и прочистки дымовых и вентиляционных каналов:</w:t>
            </w:r>
          </w:p>
          <w:p w:rsidR="008D59AF" w:rsidRPr="0035242A" w:rsidRDefault="008D59AF" w:rsidP="0035242A">
            <w:pPr>
              <w:spacing w:line="280" w:lineRule="exact"/>
              <w:jc w:val="both"/>
            </w:pPr>
          </w:p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>газовых отопительных котлов, водогрейных колонок и принятие действенных мер по должному их содержанию;</w:t>
            </w:r>
          </w:p>
          <w:p w:rsidR="008D59AF" w:rsidRPr="0035242A" w:rsidRDefault="008D59AF" w:rsidP="0035242A">
            <w:pPr>
              <w:spacing w:line="280" w:lineRule="exact"/>
              <w:jc w:val="both"/>
            </w:pPr>
          </w:p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>проведение обследований состояния оголовок дымовых каналов в жилищном фонде, по результатам принятие действенных мер по должному их содержанию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1 раз в год;</w:t>
            </w:r>
          </w:p>
          <w:p w:rsidR="008D59AF" w:rsidRPr="0035242A" w:rsidRDefault="008D59AF" w:rsidP="0035242A">
            <w:pPr>
              <w:spacing w:line="280" w:lineRule="exact"/>
              <w:jc w:val="center"/>
            </w:pPr>
          </w:p>
          <w:p w:rsidR="008D59AF" w:rsidRPr="0035242A" w:rsidRDefault="008D59AF" w:rsidP="0035242A">
            <w:pPr>
              <w:spacing w:line="280" w:lineRule="exact"/>
              <w:jc w:val="center"/>
            </w:pPr>
          </w:p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1 раз в квартал;</w:t>
            </w:r>
          </w:p>
          <w:p w:rsidR="008D59AF" w:rsidRPr="0035242A" w:rsidRDefault="008D59AF" w:rsidP="0035242A">
            <w:pPr>
              <w:spacing w:line="280" w:lineRule="exact"/>
              <w:jc w:val="center"/>
            </w:pPr>
          </w:p>
          <w:p w:rsidR="00DF7F73" w:rsidRDefault="00DF7F73" w:rsidP="0035242A">
            <w:pPr>
              <w:spacing w:line="280" w:lineRule="exact"/>
              <w:jc w:val="center"/>
            </w:pPr>
          </w:p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 xml:space="preserve">не реже 1 раза </w:t>
            </w:r>
            <w:r w:rsidRPr="0035242A">
              <w:br/>
              <w:t>в месяц</w:t>
            </w:r>
          </w:p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в зимнее время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937BA5" w:rsidP="0035242A">
            <w:pPr>
              <w:spacing w:line="280" w:lineRule="exact"/>
              <w:jc w:val="both"/>
            </w:pPr>
            <w:r w:rsidRPr="0035242A">
              <w:t xml:space="preserve">отдел городского хозяйства, </w:t>
            </w:r>
            <w:r w:rsidRPr="0035242A">
              <w:br/>
              <w:t>УП «ЖКХ Партизанского района г.Минска</w:t>
            </w:r>
            <w:r w:rsidR="00286C52">
              <w:t xml:space="preserve">, ЖЭУ №1,3,4 </w:t>
            </w:r>
            <w:r w:rsidR="00286C52" w:rsidRPr="0035242A">
              <w:t>Партизанского района г.Минска</w:t>
            </w:r>
            <w:r w:rsidRPr="0035242A">
              <w:t xml:space="preserve">   </w:t>
            </w:r>
          </w:p>
        </w:tc>
      </w:tr>
      <w:tr w:rsidR="008D59AF" w:rsidRPr="0035242A" w:rsidTr="00CE46A6">
        <w:trPr>
          <w:gridAfter w:val="1"/>
          <w:wAfter w:w="21" w:type="dxa"/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>Проведение рейдов по выявлению фактов распития спиртных напитков на пляжах и других общественных местах, примыкающих к водным объектам с целью недопущения несчастных случаев на водах, а также фактов:</w:t>
            </w:r>
          </w:p>
          <w:p w:rsidR="008D59AF" w:rsidRPr="0035242A" w:rsidRDefault="008D59AF" w:rsidP="0035242A">
            <w:pPr>
              <w:spacing w:line="280" w:lineRule="exact"/>
              <w:jc w:val="both"/>
            </w:pPr>
          </w:p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>купания в запрещенных местах;</w:t>
            </w:r>
          </w:p>
          <w:p w:rsidR="008D59AF" w:rsidRPr="0035242A" w:rsidRDefault="008D59AF" w:rsidP="0035242A">
            <w:pPr>
              <w:spacing w:line="280" w:lineRule="exact"/>
              <w:jc w:val="both"/>
            </w:pPr>
          </w:p>
          <w:p w:rsidR="008D59AF" w:rsidRPr="0035242A" w:rsidRDefault="008D59AF" w:rsidP="0035242A">
            <w:pPr>
              <w:spacing w:line="280" w:lineRule="exact"/>
              <w:jc w:val="both"/>
              <w:rPr>
                <w:lang w:val="be-BY"/>
              </w:rPr>
            </w:pPr>
            <w:r w:rsidRPr="0035242A">
              <w:t>выхода на лед во время ледостава при толщине льда менее 7 см и в период активного таяния и разрушения льда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постоянно;</w:t>
            </w:r>
          </w:p>
          <w:p w:rsidR="008D59AF" w:rsidRPr="0035242A" w:rsidRDefault="008D59AF" w:rsidP="0035242A">
            <w:pPr>
              <w:spacing w:line="280" w:lineRule="exact"/>
              <w:jc w:val="center"/>
            </w:pPr>
          </w:p>
          <w:p w:rsidR="008D59AF" w:rsidRPr="0035242A" w:rsidRDefault="008D59AF" w:rsidP="0035242A">
            <w:pPr>
              <w:spacing w:line="280" w:lineRule="exact"/>
              <w:jc w:val="center"/>
            </w:pPr>
          </w:p>
          <w:p w:rsidR="00DF7F73" w:rsidRDefault="00DF7F73" w:rsidP="0035242A">
            <w:pPr>
              <w:spacing w:line="280" w:lineRule="exact"/>
              <w:jc w:val="center"/>
            </w:pPr>
          </w:p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май-сентябрь;</w:t>
            </w:r>
          </w:p>
          <w:p w:rsidR="00DF7F73" w:rsidRDefault="00DF7F73" w:rsidP="0035242A">
            <w:pPr>
              <w:spacing w:line="280" w:lineRule="exact"/>
              <w:jc w:val="center"/>
            </w:pPr>
          </w:p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октябрь-апрель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937BA5" w:rsidP="0035242A">
            <w:pPr>
              <w:spacing w:line="280" w:lineRule="exact"/>
              <w:jc w:val="both"/>
            </w:pPr>
            <w:r w:rsidRPr="0035242A">
              <w:t>отдел идеологической работы, культуры и по делам молодежи</w:t>
            </w:r>
            <w:r w:rsidR="008D59AF" w:rsidRPr="0035242A">
              <w:t xml:space="preserve">, </w:t>
            </w:r>
            <w:r w:rsidRPr="0035242A">
              <w:t>Партизанская районная</w:t>
            </w:r>
            <w:r w:rsidR="008D59AF" w:rsidRPr="0035242A">
              <w:t xml:space="preserve"> организация ОСВОД*, </w:t>
            </w:r>
            <w:r w:rsidRPr="0035242A">
              <w:t>РУВД,РОЧС</w:t>
            </w:r>
          </w:p>
        </w:tc>
      </w:tr>
      <w:tr w:rsidR="008D59AF" w:rsidRPr="0035242A" w:rsidTr="00CE46A6">
        <w:trPr>
          <w:gridAfter w:val="1"/>
          <w:wAfter w:w="21" w:type="dxa"/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>Обеспечение размещения на берегах водоемов:</w:t>
            </w:r>
          </w:p>
          <w:p w:rsidR="008D59AF" w:rsidRPr="0035242A" w:rsidRDefault="008D59AF" w:rsidP="0035242A">
            <w:pPr>
              <w:spacing w:line="280" w:lineRule="exact"/>
              <w:jc w:val="both"/>
            </w:pPr>
          </w:p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>информационных стендов о запрете купания и ответственности за нарушение мер безопасности;</w:t>
            </w:r>
          </w:p>
          <w:p w:rsidR="008D59AF" w:rsidRPr="0035242A" w:rsidRDefault="008D59AF" w:rsidP="0035242A">
            <w:pPr>
              <w:spacing w:line="280" w:lineRule="exact"/>
              <w:jc w:val="both"/>
            </w:pPr>
          </w:p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>табличек о запрете выхода на лед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</w:p>
          <w:p w:rsidR="008D59AF" w:rsidRPr="0035242A" w:rsidRDefault="008D59AF" w:rsidP="0035242A">
            <w:pPr>
              <w:spacing w:line="280" w:lineRule="exact"/>
              <w:jc w:val="center"/>
            </w:pPr>
          </w:p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не позднее 1 мая;</w:t>
            </w:r>
          </w:p>
          <w:p w:rsidR="008D59AF" w:rsidRPr="0035242A" w:rsidRDefault="008D59AF" w:rsidP="0035242A">
            <w:pPr>
              <w:spacing w:line="280" w:lineRule="exact"/>
              <w:jc w:val="center"/>
            </w:pPr>
          </w:p>
          <w:p w:rsidR="00086B64" w:rsidRDefault="00086B64" w:rsidP="0035242A">
            <w:pPr>
              <w:spacing w:line="280" w:lineRule="exact"/>
              <w:jc w:val="center"/>
            </w:pPr>
          </w:p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 xml:space="preserve">не позднее </w:t>
            </w:r>
            <w:r w:rsidRPr="0035242A">
              <w:br/>
              <w:t>1 декабря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9162A1" w:rsidP="0035242A">
            <w:pPr>
              <w:spacing w:line="280" w:lineRule="exact"/>
              <w:jc w:val="both"/>
            </w:pPr>
            <w:r w:rsidRPr="0035242A">
              <w:t>отдел городского хозяйства, УП «</w:t>
            </w:r>
            <w:proofErr w:type="spellStart"/>
            <w:r w:rsidRPr="0035242A">
              <w:t>Зеленстрой</w:t>
            </w:r>
            <w:proofErr w:type="spellEnd"/>
            <w:r w:rsidRPr="0035242A">
              <w:t xml:space="preserve"> Партизанского района г.Минска»</w:t>
            </w:r>
          </w:p>
        </w:tc>
      </w:tr>
      <w:tr w:rsidR="008D59AF" w:rsidRPr="0035242A" w:rsidTr="00CE46A6">
        <w:trPr>
          <w:gridAfter w:val="1"/>
          <w:wAfter w:w="21" w:type="dxa"/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 xml:space="preserve">Определение потенциально опасных водных объектов для принятия действенных мер по прекращению их использования для купания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не позднее 1 мая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9162A1" w:rsidP="0035242A">
            <w:pPr>
              <w:spacing w:line="280" w:lineRule="exact"/>
              <w:jc w:val="both"/>
            </w:pPr>
            <w:r w:rsidRPr="0035242A">
              <w:t xml:space="preserve"> отдел городского хозяйства, УП «</w:t>
            </w:r>
            <w:proofErr w:type="spellStart"/>
            <w:r w:rsidRPr="0035242A">
              <w:t>Зеленстрой</w:t>
            </w:r>
            <w:proofErr w:type="spellEnd"/>
            <w:r w:rsidRPr="0035242A">
              <w:t xml:space="preserve"> Партизанского района г.Минска»,</w:t>
            </w:r>
            <w:r w:rsidR="008D59AF" w:rsidRPr="0035242A">
              <w:t xml:space="preserve"> </w:t>
            </w:r>
            <w:r w:rsidRPr="0035242A">
              <w:t>Партизанская районная</w:t>
            </w:r>
            <w:r w:rsidR="008D59AF" w:rsidRPr="0035242A">
              <w:t xml:space="preserve"> организация ОСВОД*</w:t>
            </w:r>
            <w:r w:rsidRPr="0035242A">
              <w:t xml:space="preserve">  </w:t>
            </w:r>
          </w:p>
        </w:tc>
      </w:tr>
      <w:tr w:rsidR="009162A1" w:rsidRPr="0035242A" w:rsidTr="00CE46A6">
        <w:trPr>
          <w:gridAfter w:val="1"/>
          <w:wAfter w:w="21" w:type="dxa"/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35242A" w:rsidRDefault="009162A1" w:rsidP="009162A1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35242A" w:rsidRDefault="009162A1" w:rsidP="009162A1">
            <w:pPr>
              <w:spacing w:line="280" w:lineRule="exact"/>
              <w:jc w:val="both"/>
            </w:pPr>
            <w:r w:rsidRPr="0035242A">
              <w:t>Принятие дополнительных мер по недопущению:</w:t>
            </w:r>
          </w:p>
          <w:p w:rsidR="009162A1" w:rsidRPr="0035242A" w:rsidRDefault="009162A1" w:rsidP="0035242A">
            <w:pPr>
              <w:spacing w:line="280" w:lineRule="exact"/>
              <w:jc w:val="both"/>
              <w:rPr>
                <w:lang w:val="be-BY"/>
              </w:rPr>
            </w:pPr>
            <w:r w:rsidRPr="0035242A">
              <w:t>продажи и употребления алкогольных  напитков в местах отдыха граждан у воды;</w:t>
            </w:r>
            <w:r w:rsidR="0035242A">
              <w:t xml:space="preserve"> </w:t>
            </w:r>
            <w:r w:rsidRPr="0035242A">
              <w:rPr>
                <w:lang w:val="be-BY"/>
              </w:rPr>
              <w:t xml:space="preserve">купания в обводненных карьерах, технических и мелиоративных каналах, противопожарных водоемах, в местах нахождения дамб, шлюзов, гидротехнических </w:t>
            </w:r>
            <w:r w:rsidRPr="0035242A">
              <w:rPr>
                <w:lang w:val="be-BY"/>
              </w:rPr>
              <w:lastRenderedPageBreak/>
              <w:t>сооружений, водоохранных зонах и иных местах, не отведенных для купания</w:t>
            </w:r>
            <w:r w:rsidRPr="0035242A">
              <w:t>;</w:t>
            </w:r>
            <w:r w:rsidR="0035242A">
              <w:t xml:space="preserve"> </w:t>
            </w:r>
            <w:r w:rsidRPr="0035242A">
              <w:t>купания граждан в состоянии опьянения;</w:t>
            </w:r>
            <w:r w:rsidR="0035242A">
              <w:t xml:space="preserve"> </w:t>
            </w:r>
            <w:r w:rsidRPr="0035242A">
              <w:t>плавания граждан на не предназначенных для этих целей средствах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35242A" w:rsidRDefault="009162A1" w:rsidP="009162A1">
            <w:pPr>
              <w:spacing w:line="280" w:lineRule="exact"/>
              <w:jc w:val="center"/>
            </w:pPr>
            <w:r w:rsidRPr="0035242A">
              <w:lastRenderedPageBreak/>
              <w:t>постоянно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1" w:rsidRPr="0035242A" w:rsidRDefault="009162A1" w:rsidP="009162A1">
            <w:pPr>
              <w:spacing w:line="280" w:lineRule="exact"/>
              <w:jc w:val="both"/>
            </w:pPr>
            <w:r w:rsidRPr="0035242A">
              <w:t xml:space="preserve"> отдел городского хозяйства, УП «</w:t>
            </w:r>
            <w:proofErr w:type="spellStart"/>
            <w:r w:rsidRPr="0035242A">
              <w:t>Зеленстрой</w:t>
            </w:r>
            <w:proofErr w:type="spellEnd"/>
            <w:r w:rsidRPr="0035242A">
              <w:t xml:space="preserve"> Партизанского района г.Минска», РОЧС, РУВД, Партизанская районная организация ОСВОД*  </w:t>
            </w:r>
          </w:p>
        </w:tc>
      </w:tr>
      <w:tr w:rsidR="008D59AF" w:rsidRPr="0035242A" w:rsidTr="00CE46A6">
        <w:trPr>
          <w:gridAfter w:val="1"/>
          <w:wAfter w:w="21" w:type="dxa"/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>Проведение совместных рейдов по проверке соблюдения требований законодательства о предпринимательской деятельности и пожарной безопасности при использовании гаражей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1 раз в полугодие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9162A1" w:rsidP="0035242A">
            <w:pPr>
              <w:spacing w:line="280" w:lineRule="exact"/>
              <w:jc w:val="both"/>
            </w:pPr>
            <w:r w:rsidRPr="0035242A">
              <w:t xml:space="preserve">отдел </w:t>
            </w:r>
            <w:r w:rsidR="00F86EFA">
              <w:t>городского хозяйства</w:t>
            </w:r>
            <w:r w:rsidR="008D59AF" w:rsidRPr="0035242A">
              <w:t>, инспекция МНС Республики Беларусь по</w:t>
            </w:r>
            <w:r w:rsidRPr="0035242A">
              <w:t xml:space="preserve"> Партизанскому району</w:t>
            </w:r>
            <w:r w:rsidR="008D59AF" w:rsidRPr="0035242A">
              <w:t xml:space="preserve"> </w:t>
            </w:r>
            <w:proofErr w:type="spellStart"/>
            <w:r w:rsidR="008D59AF" w:rsidRPr="0035242A">
              <w:t>г.Минску</w:t>
            </w:r>
            <w:proofErr w:type="spellEnd"/>
            <w:r w:rsidR="008D59AF" w:rsidRPr="0035242A">
              <w:t xml:space="preserve">, </w:t>
            </w:r>
            <w:r w:rsidRPr="0035242A">
              <w:t>РУВД</w:t>
            </w:r>
            <w:r w:rsidR="008D59AF" w:rsidRPr="0035242A">
              <w:t xml:space="preserve">, </w:t>
            </w:r>
            <w:r w:rsidRPr="0035242A">
              <w:t>РОЧС</w:t>
            </w:r>
          </w:p>
        </w:tc>
      </w:tr>
      <w:tr w:rsidR="008D59AF" w:rsidRPr="0035242A" w:rsidTr="00CE46A6">
        <w:trPr>
          <w:gridAfter w:val="1"/>
          <w:wAfter w:w="21" w:type="dxa"/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>Организация работы по содержанию в надлежащем состоянии строительных площадок, в том числе на объектах капитального ремонта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постоянно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B7358E" w:rsidP="0035242A">
            <w:pPr>
              <w:spacing w:line="280" w:lineRule="exact"/>
              <w:jc w:val="both"/>
            </w:pPr>
            <w:r w:rsidRPr="0035242A">
              <w:t xml:space="preserve">отдел по </w:t>
            </w:r>
            <w:r w:rsidR="00DF7F73" w:rsidRPr="0035242A">
              <w:t xml:space="preserve">архитектуре и </w:t>
            </w:r>
            <w:r w:rsidRPr="0035242A">
              <w:t>строительству</w:t>
            </w:r>
            <w:r w:rsidR="008D59AF" w:rsidRPr="0035242A">
              <w:t xml:space="preserve">, собственники и балансодержатели, </w:t>
            </w:r>
            <w:r w:rsidRPr="0035242A">
              <w:t xml:space="preserve"> </w:t>
            </w:r>
            <w:r w:rsidR="008D59AF" w:rsidRPr="0035242A">
              <w:t xml:space="preserve"> </w:t>
            </w:r>
            <w:r w:rsidR="008D59AF" w:rsidRPr="0035242A">
              <w:br/>
            </w:r>
            <w:r w:rsidR="009162A1" w:rsidRPr="0035242A">
              <w:t>УП</w:t>
            </w:r>
            <w:r w:rsidR="008D59AF" w:rsidRPr="0035242A">
              <w:t xml:space="preserve"> «</w:t>
            </w:r>
            <w:r w:rsidR="009162A1" w:rsidRPr="0035242A">
              <w:t>ЖКХ Партизанского района г.Минска</w:t>
            </w:r>
            <w:r w:rsidR="008D59AF" w:rsidRPr="0035242A">
              <w:t xml:space="preserve">», </w:t>
            </w:r>
            <w:r w:rsidR="009162A1" w:rsidRPr="0035242A">
              <w:t>РУВД</w:t>
            </w:r>
            <w:r w:rsidR="008D59AF" w:rsidRPr="0035242A">
              <w:t xml:space="preserve">, </w:t>
            </w:r>
            <w:r w:rsidR="009162A1" w:rsidRPr="0035242A">
              <w:t>РОЧС</w:t>
            </w:r>
            <w:r w:rsidR="008D59AF" w:rsidRPr="0035242A">
              <w:t>, ГУ «</w:t>
            </w:r>
            <w:r w:rsidR="009162A1" w:rsidRPr="0035242A">
              <w:t>Ц</w:t>
            </w:r>
            <w:r w:rsidR="008D59AF" w:rsidRPr="0035242A">
              <w:t>ентр гигиены и эпидемиологии</w:t>
            </w:r>
            <w:r w:rsidR="009162A1" w:rsidRPr="0035242A">
              <w:t xml:space="preserve"> Партизанского района г.Минска</w:t>
            </w:r>
            <w:r w:rsidR="008D59AF" w:rsidRPr="0035242A">
              <w:t>»</w:t>
            </w:r>
          </w:p>
        </w:tc>
      </w:tr>
      <w:tr w:rsidR="008D59AF" w:rsidRPr="0035242A" w:rsidTr="00CE46A6">
        <w:trPr>
          <w:gridAfter w:val="1"/>
          <w:wAfter w:w="21" w:type="dxa"/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 xml:space="preserve">Организация посещения </w:t>
            </w:r>
            <w:r w:rsidR="009162A1" w:rsidRPr="0035242A">
              <w:t xml:space="preserve"> </w:t>
            </w:r>
            <w:r w:rsidRPr="0035242A">
              <w:t xml:space="preserve"> Республиканского центра безопасности при Министерстве по чрезвычайным ситуациям Республики Беларусь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по отдельному графику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B7358E" w:rsidP="0035242A">
            <w:pPr>
              <w:spacing w:line="280" w:lineRule="exact"/>
              <w:jc w:val="both"/>
            </w:pPr>
            <w:r w:rsidRPr="0035242A">
              <w:t>управление</w:t>
            </w:r>
            <w:r w:rsidR="008D59AF" w:rsidRPr="0035242A">
              <w:t xml:space="preserve"> по образованию, </w:t>
            </w:r>
            <w:r w:rsidRPr="0035242A">
              <w:t>ГУ «Территориальный центр социального обслуживания населения Партизанского района г.Минска»</w:t>
            </w:r>
            <w:r w:rsidR="008D59AF" w:rsidRPr="0035242A">
              <w:t xml:space="preserve">, </w:t>
            </w:r>
            <w:r w:rsidRPr="0035242A">
              <w:t>РУВД</w:t>
            </w:r>
            <w:r w:rsidR="008D59AF" w:rsidRPr="0035242A">
              <w:t xml:space="preserve">, </w:t>
            </w:r>
            <w:r w:rsidRPr="0035242A">
              <w:t>РОЧС</w:t>
            </w:r>
          </w:p>
        </w:tc>
      </w:tr>
      <w:tr w:rsidR="008D59AF" w:rsidRPr="0035242A" w:rsidTr="00CE46A6">
        <w:tc>
          <w:tcPr>
            <w:tcW w:w="1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Информационное обеспечение и просвещение, разъяснительная работа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>Размещение социальной рекламы по профилактике пьянства, наркомании, употребления курительных смесей, обеспечению безопасности жизнедеятельности, предупреждению чрезвычайных ситуаций и гибели людей от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постоянно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B7358E" w:rsidP="0035242A">
            <w:pPr>
              <w:spacing w:line="280" w:lineRule="exact"/>
              <w:ind w:right="176"/>
              <w:jc w:val="both"/>
            </w:pPr>
            <w:r w:rsidRPr="0035242A">
              <w:t>отдел идеологической работы, культуры и по делам молодежи</w:t>
            </w:r>
            <w:r w:rsidR="008D59AF" w:rsidRPr="0035242A">
              <w:t xml:space="preserve">, </w:t>
            </w:r>
            <w:r w:rsidRPr="0035242A">
              <w:t>УЗ «14-я центральная районная поликлиника Партизанского района г.Минска»</w:t>
            </w:r>
            <w:r w:rsidR="008D59AF" w:rsidRPr="0035242A">
              <w:t xml:space="preserve">, </w:t>
            </w:r>
            <w:r w:rsidRPr="0035242A">
              <w:t>РОЧС</w:t>
            </w:r>
            <w:r w:rsidR="008D59AF" w:rsidRPr="0035242A">
              <w:t xml:space="preserve">, </w:t>
            </w:r>
            <w:r w:rsidRPr="0035242A">
              <w:t>отдел</w:t>
            </w:r>
            <w:r w:rsidR="008D59AF" w:rsidRPr="0035242A">
              <w:t xml:space="preserve"> торговли и услуг, </w:t>
            </w:r>
            <w:r w:rsidRPr="0035242A">
              <w:t xml:space="preserve"> </w:t>
            </w:r>
            <w:r w:rsidR="008D59AF" w:rsidRPr="0035242A">
              <w:t xml:space="preserve"> ГУ «</w:t>
            </w:r>
            <w:r w:rsidRPr="0035242A">
              <w:t>Ц</w:t>
            </w:r>
            <w:r w:rsidR="008D59AF" w:rsidRPr="0035242A">
              <w:t>ентр гигиены и эпидемиологии</w:t>
            </w:r>
            <w:r w:rsidRPr="0035242A">
              <w:t xml:space="preserve"> Партизанского района г.Минска</w:t>
            </w:r>
            <w:r w:rsidR="008D59AF" w:rsidRPr="0035242A">
              <w:t xml:space="preserve">», </w:t>
            </w:r>
            <w:r w:rsidRPr="0035242A">
              <w:t xml:space="preserve">управление </w:t>
            </w:r>
            <w:r w:rsidR="008D59AF" w:rsidRPr="0035242A">
              <w:t xml:space="preserve">по образованию, </w:t>
            </w:r>
            <w:r w:rsidRPr="0035242A">
              <w:t xml:space="preserve">подведомственные </w:t>
            </w:r>
            <w:r w:rsidR="008D59AF" w:rsidRPr="0035242A">
              <w:t xml:space="preserve">организации, </w:t>
            </w:r>
            <w:r w:rsidRPr="0035242A">
              <w:t>Партизанская районная</w:t>
            </w:r>
            <w:r w:rsidR="008D59AF" w:rsidRPr="0035242A">
              <w:t xml:space="preserve"> организация ОСВОД*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>Проведение информационно-разъяснительной работы по соблюдению правил безопасности на водах, в том числе в учреждениях образования в форме лекций и индивидуальных профилактических бесед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постоянно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B7358E" w:rsidP="0035242A">
            <w:pPr>
              <w:spacing w:line="280" w:lineRule="exact"/>
              <w:jc w:val="both"/>
            </w:pPr>
            <w:r w:rsidRPr="0035242A">
              <w:t xml:space="preserve">Партизанская районная </w:t>
            </w:r>
            <w:r w:rsidR="008D59AF" w:rsidRPr="0035242A">
              <w:t xml:space="preserve">организация ОСВОД*, </w:t>
            </w:r>
            <w:r w:rsidRPr="0035242A">
              <w:t>управление</w:t>
            </w:r>
            <w:r w:rsidR="008D59AF" w:rsidRPr="0035242A">
              <w:t xml:space="preserve"> по образованию, </w:t>
            </w:r>
            <w:r w:rsidRPr="0035242A">
              <w:t>отдел</w:t>
            </w:r>
            <w:r w:rsidR="008D59AF" w:rsidRPr="0035242A">
              <w:t xml:space="preserve"> идеологической работы и по делам молодежи </w:t>
            </w:r>
            <w:r w:rsidRPr="0035242A">
              <w:t xml:space="preserve"> 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  <w:rPr>
                <w:rFonts w:eastAsia="Calibri"/>
              </w:rPr>
            </w:pPr>
            <w:r w:rsidRPr="0035242A">
              <w:rPr>
                <w:rFonts w:eastAsia="Calibri"/>
              </w:rPr>
              <w:t xml:space="preserve">Проведение </w:t>
            </w:r>
            <w:r w:rsidR="00086B64" w:rsidRPr="0035242A">
              <w:t>районн</w:t>
            </w:r>
            <w:r w:rsidR="00086B64">
              <w:t>ыми</w:t>
            </w:r>
            <w:r w:rsidR="00086B64" w:rsidRPr="0035242A">
              <w:t xml:space="preserve"> организация</w:t>
            </w:r>
            <w:r w:rsidR="00086B64">
              <w:t>ми</w:t>
            </w:r>
            <w:r w:rsidR="00086B64" w:rsidRPr="0035242A">
              <w:t xml:space="preserve"> ОСВОД*, РОЧС,</w:t>
            </w:r>
            <w:r w:rsidR="00086B64">
              <w:t xml:space="preserve"> </w:t>
            </w:r>
            <w:r w:rsidR="00086B64" w:rsidRPr="0035242A">
              <w:t>ОО</w:t>
            </w:r>
            <w:r w:rsidR="00086B64">
              <w:t xml:space="preserve"> </w:t>
            </w:r>
            <w:r w:rsidR="00086B64" w:rsidRPr="0035242A">
              <w:t>«БРСМ»*</w:t>
            </w:r>
            <w:r w:rsidR="00086B64">
              <w:t xml:space="preserve"> </w:t>
            </w:r>
            <w:r w:rsidRPr="0035242A">
              <w:rPr>
                <w:rFonts w:eastAsia="Calibri"/>
              </w:rPr>
              <w:t xml:space="preserve">совместных акций в: </w:t>
            </w:r>
          </w:p>
          <w:p w:rsidR="008D59AF" w:rsidRPr="0035242A" w:rsidRDefault="008D59AF" w:rsidP="0035242A">
            <w:pPr>
              <w:spacing w:line="280" w:lineRule="exact"/>
              <w:jc w:val="both"/>
              <w:rPr>
                <w:rFonts w:eastAsia="Calibri"/>
              </w:rPr>
            </w:pPr>
            <w:r w:rsidRPr="0035242A">
              <w:rPr>
                <w:rFonts w:eastAsia="Calibri"/>
              </w:rPr>
              <w:t>купальный сезон – «Летний патруль»;</w:t>
            </w:r>
          </w:p>
          <w:p w:rsidR="008D59AF" w:rsidRPr="0035242A" w:rsidRDefault="008D59AF" w:rsidP="0035242A">
            <w:pPr>
              <w:spacing w:line="280" w:lineRule="exact"/>
              <w:jc w:val="both"/>
              <w:rPr>
                <w:rFonts w:eastAsia="Calibri"/>
              </w:rPr>
            </w:pPr>
            <w:r w:rsidRPr="0035242A">
              <w:rPr>
                <w:rFonts w:eastAsia="Calibri"/>
              </w:rPr>
              <w:lastRenderedPageBreak/>
              <w:t>период становления, а также активного разрушения ледового покрытия – «Зимний патруль»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</w:p>
          <w:p w:rsidR="00F40FB0" w:rsidRDefault="00F40FB0" w:rsidP="0035242A">
            <w:pPr>
              <w:spacing w:line="280" w:lineRule="exact"/>
              <w:jc w:val="center"/>
            </w:pPr>
          </w:p>
          <w:p w:rsidR="008D59AF" w:rsidRPr="0035242A" w:rsidRDefault="008D59AF" w:rsidP="0035242A">
            <w:pPr>
              <w:spacing w:line="280" w:lineRule="exact"/>
              <w:jc w:val="center"/>
              <w:rPr>
                <w:lang w:val="en-US"/>
              </w:rPr>
            </w:pPr>
            <w:r w:rsidRPr="0035242A">
              <w:t>май-сентябрь</w:t>
            </w:r>
            <w:r w:rsidRPr="0035242A">
              <w:rPr>
                <w:lang w:val="en-US"/>
              </w:rPr>
              <w:t>;</w:t>
            </w:r>
          </w:p>
          <w:p w:rsidR="008D59AF" w:rsidRPr="0035242A" w:rsidRDefault="008D59AF" w:rsidP="0035242A">
            <w:pPr>
              <w:spacing w:line="280" w:lineRule="exact"/>
              <w:jc w:val="center"/>
              <w:rPr>
                <w:color w:val="FF0000"/>
              </w:rPr>
            </w:pPr>
            <w:r w:rsidRPr="0035242A">
              <w:t>октябрь-апрель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B7358E" w:rsidP="0035242A">
            <w:pPr>
              <w:spacing w:line="280" w:lineRule="exact"/>
              <w:jc w:val="both"/>
            </w:pPr>
            <w:r w:rsidRPr="0035242A">
              <w:t xml:space="preserve">Партизанская районная </w:t>
            </w:r>
            <w:r w:rsidR="008D59AF" w:rsidRPr="0035242A">
              <w:t xml:space="preserve">организация ОСВОД*, </w:t>
            </w:r>
            <w:r w:rsidRPr="0035242A">
              <w:t>РОЧС</w:t>
            </w:r>
            <w:r w:rsidR="008D59AF" w:rsidRPr="0035242A">
              <w:t xml:space="preserve">, </w:t>
            </w:r>
            <w:r w:rsidRPr="0035242A">
              <w:t>Партизанский РО</w:t>
            </w:r>
            <w:r w:rsidR="008D59AF" w:rsidRPr="0035242A">
              <w:t xml:space="preserve"> ОО «БРСМ»*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 xml:space="preserve">Информирование населения о возможности получения психологической, психотерапевтической помощи, в том числе на анонимной основе, гражданам </w:t>
            </w:r>
            <w:r w:rsidRPr="0035242A">
              <w:rPr>
                <w:rFonts w:eastAsia="Calibri"/>
              </w:rPr>
              <w:t xml:space="preserve">после перенесенной инфекции </w:t>
            </w:r>
            <w:r w:rsidRPr="0035242A">
              <w:rPr>
                <w:rFonts w:eastAsia="Calibri"/>
                <w:lang w:val="en-US"/>
              </w:rPr>
              <w:t>COVID</w:t>
            </w:r>
            <w:r w:rsidRPr="0035242A">
              <w:rPr>
                <w:rFonts w:eastAsia="Calibri"/>
              </w:rPr>
              <w:t>-19</w:t>
            </w:r>
            <w:r w:rsidRPr="0035242A">
              <w:t xml:space="preserve"> и размещение соответствующей информации в организациях всех форм собственности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постоянно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B7358E" w:rsidP="0035242A">
            <w:pPr>
              <w:spacing w:line="280" w:lineRule="exact"/>
              <w:jc w:val="both"/>
            </w:pPr>
            <w:r w:rsidRPr="0035242A">
              <w:t>УЗ «14-я центральная районная поликлиника Партизанского района г.Минска»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  <w:r w:rsidRPr="0035242A">
              <w:t xml:space="preserve">Размещение в общественных пунктах охраны правопорядка информационных материалов об общественных организациях, работающих в сфере оказания помощи гражданам, злоупотребляющих алкоголем или потребляющих наркотики, а также членам их семей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35242A">
              <w:t>постоянно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B7358E" w:rsidP="0035242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  <w:r w:rsidRPr="0035242A">
              <w:t>УЗ «14-я центральная районная поликлиника Партизанского района г.Минска»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  <w:r w:rsidRPr="0035242A">
              <w:t>Проведение в учреждениях образования лекций, индивидуальных профилактических бесед, направленных на профилактику имущественных преступлений, а также преступлений, связанных с незаконным оборотом наркотических средств, профилактику потребления токсических средств (курительных смесей), формирование здорового образа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35242A">
              <w:t>в течение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B7358E" w:rsidP="0035242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  <w:r w:rsidRPr="0035242A">
              <w:t>управление</w:t>
            </w:r>
            <w:r w:rsidR="008D59AF" w:rsidRPr="0035242A">
              <w:t xml:space="preserve"> по образованию, </w:t>
            </w:r>
            <w:r w:rsidRPr="0035242A">
              <w:t>РУВД</w:t>
            </w:r>
            <w:r w:rsidR="008D59AF" w:rsidRPr="0035242A">
              <w:t xml:space="preserve">, комиссия по делам несовершеннолетних, </w:t>
            </w:r>
            <w:r w:rsidRPr="0035242A">
              <w:t>УЗ «14-я центральная районная поликлиника Партизанского района г.Минска»</w:t>
            </w:r>
            <w:r w:rsidR="008D59AF" w:rsidRPr="0035242A">
              <w:t xml:space="preserve">, </w:t>
            </w:r>
            <w:r w:rsidRPr="0035242A">
              <w:t>Партизанская районная</w:t>
            </w:r>
            <w:r w:rsidR="008D59AF" w:rsidRPr="0035242A">
              <w:t xml:space="preserve"> организация ОСВОД*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  <w:r w:rsidRPr="0035242A">
              <w:t>Проведение занятий с учащимися учреждений общего среднего образования в рамках учебной программы «Основы безопасности жизнедеятельности» на тему: «Безопасное поведение на водах»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35242A">
              <w:t>в течение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B7358E" w:rsidP="0035242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  <w:r w:rsidRPr="0035242A">
              <w:t>управление</w:t>
            </w:r>
            <w:r w:rsidR="008D59AF" w:rsidRPr="0035242A">
              <w:t xml:space="preserve"> по образованию, </w:t>
            </w:r>
            <w:r w:rsidRPr="0035242A">
              <w:t>РОЧС</w:t>
            </w:r>
            <w:r w:rsidR="008D59AF" w:rsidRPr="0035242A">
              <w:t xml:space="preserve">, </w:t>
            </w:r>
            <w:r w:rsidRPr="0035242A">
              <w:t>Партизанская районная</w:t>
            </w:r>
            <w:r w:rsidR="008D59AF" w:rsidRPr="0035242A">
              <w:t xml:space="preserve"> организация ОСВОД*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>Разработка новых форм проведения акций, семинаров, лекций, мероприятий среди несовершеннолетних по вопросам формирования навыков здорового образа жизни, культуры безопасности жизнедеятельности, безопасного и ответственного поведения, профилактики правонарушений и безопасности дорожного движения среди населения, профилактики употребления наркотиков, курительных смесей, алкогольных напитков и пьянства среди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1 квартал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B7358E" w:rsidP="0035242A">
            <w:pPr>
              <w:spacing w:line="280" w:lineRule="exact"/>
              <w:jc w:val="both"/>
            </w:pPr>
            <w:r w:rsidRPr="0035242A">
              <w:t>управление</w:t>
            </w:r>
            <w:r w:rsidR="008D59AF" w:rsidRPr="0035242A">
              <w:t xml:space="preserve"> по образованию, </w:t>
            </w:r>
            <w:r w:rsidR="00AE74CE" w:rsidRPr="0035242A">
              <w:t>УЗ «14-я центральная районная поликлиника Партизанского района г.Минска»</w:t>
            </w:r>
            <w:r w:rsidR="008D59AF" w:rsidRPr="0035242A">
              <w:t xml:space="preserve">, </w:t>
            </w:r>
            <w:r w:rsidR="00AE74CE" w:rsidRPr="0035242A">
              <w:t>отдел идеологической работы, культуры и по дела молодежи</w:t>
            </w:r>
            <w:r w:rsidR="008D59AF" w:rsidRPr="0035242A">
              <w:t>, главн</w:t>
            </w:r>
            <w:r w:rsidR="00AE74CE" w:rsidRPr="0035242A">
              <w:t>ый</w:t>
            </w:r>
            <w:r w:rsidR="008D59AF" w:rsidRPr="0035242A">
              <w:t xml:space="preserve"> </w:t>
            </w:r>
            <w:r w:rsidR="00AE74CE" w:rsidRPr="0035242A">
              <w:t xml:space="preserve">специалист, отвечающий за организацию </w:t>
            </w:r>
            <w:r w:rsidR="008D59AF" w:rsidRPr="0035242A">
              <w:t xml:space="preserve"> спорта и туризма </w:t>
            </w:r>
            <w:r w:rsidR="00AE74CE" w:rsidRPr="0035242A">
              <w:t>в Партизанском ране г.Минска</w:t>
            </w:r>
            <w:r w:rsidR="008D59AF" w:rsidRPr="0035242A">
              <w:t xml:space="preserve">, </w:t>
            </w:r>
            <w:r w:rsidR="00AE74CE" w:rsidRPr="0035242A">
              <w:t>РУВД</w:t>
            </w:r>
            <w:r w:rsidR="008D59AF" w:rsidRPr="0035242A">
              <w:t xml:space="preserve">, </w:t>
            </w:r>
            <w:r w:rsidR="00AE74CE" w:rsidRPr="0035242A">
              <w:t>РОЧС,</w:t>
            </w:r>
            <w:r w:rsidR="008D59AF" w:rsidRPr="0035242A">
              <w:t xml:space="preserve"> ГУ «</w:t>
            </w:r>
            <w:r w:rsidR="00AE74CE" w:rsidRPr="0035242A">
              <w:t>Ц</w:t>
            </w:r>
            <w:r w:rsidR="008D59AF" w:rsidRPr="0035242A">
              <w:t>ентр гигиены и эпидемиологии</w:t>
            </w:r>
            <w:r w:rsidR="00AE74CE" w:rsidRPr="0035242A">
              <w:t xml:space="preserve"> Партизанского района г.Минска</w:t>
            </w:r>
            <w:r w:rsidR="008D59AF" w:rsidRPr="0035242A">
              <w:t>»</w:t>
            </w:r>
            <w:r w:rsidR="00AE74CE" w:rsidRPr="0035242A">
              <w:t xml:space="preserve"> </w:t>
            </w:r>
            <w:r w:rsidR="008D59AF" w:rsidRPr="0035242A">
              <w:t xml:space="preserve"> </w:t>
            </w:r>
            <w:r w:rsidR="00AE74CE" w:rsidRPr="0035242A">
              <w:t xml:space="preserve"> 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 xml:space="preserve">Информирование населения о Правилах пользования жилыми помещениями, содержания жилых и вспомогательных помещений, утвержденных постановлением Совета Министров Республики Беларусь от 21 мая 2013 г. № 399, в части соблюдения противопожарной безопасности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1-е полугодие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AE74CE" w:rsidP="0035242A">
            <w:pPr>
              <w:spacing w:line="280" w:lineRule="exact"/>
              <w:jc w:val="both"/>
            </w:pPr>
            <w:r w:rsidRPr="0035242A">
              <w:t>отдел городского хозяйства</w:t>
            </w:r>
            <w:r w:rsidR="008D59AF" w:rsidRPr="0035242A">
              <w:t xml:space="preserve">, </w:t>
            </w:r>
            <w:r w:rsidRPr="0035242A">
              <w:t>УП «ЖК</w:t>
            </w:r>
            <w:r w:rsidR="00286C52">
              <w:t>Х</w:t>
            </w:r>
            <w:r w:rsidRPr="0035242A">
              <w:t xml:space="preserve"> Партизанского района г.Минска»</w:t>
            </w:r>
            <w:r w:rsidR="008D59AF" w:rsidRPr="0035242A">
              <w:t xml:space="preserve">, </w:t>
            </w:r>
            <w:r w:rsidRPr="0035242A">
              <w:t>РОЧС</w:t>
            </w:r>
            <w:r w:rsidR="00286C52">
              <w:t xml:space="preserve">, ЖЭУ №1,3,4 </w:t>
            </w:r>
            <w:r w:rsidR="00286C52" w:rsidRPr="0035242A">
              <w:t>Партизанского района г.Минска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 xml:space="preserve">Осуществление проката видео- и аудиороликов социальной рекламы по тематике предупреждения чрезвычайных ситуаций </w:t>
            </w:r>
            <w:r w:rsidRPr="0035242A">
              <w:br/>
            </w:r>
            <w:r w:rsidRPr="0035242A">
              <w:lastRenderedPageBreak/>
              <w:t>и гибели людей от них на ЖК-мониторах, плазменных панелях, через радиоузлы объектов с массовым пребыванием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A" w:rsidRPr="0035242A" w:rsidRDefault="008D59AF" w:rsidP="0035242A">
            <w:pPr>
              <w:spacing w:line="280" w:lineRule="exact"/>
              <w:jc w:val="center"/>
            </w:pPr>
            <w:r w:rsidRPr="0035242A">
              <w:lastRenderedPageBreak/>
              <w:t xml:space="preserve">не реже </w:t>
            </w:r>
          </w:p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1 раза</w:t>
            </w:r>
          </w:p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в квартал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AE74CE" w:rsidP="0035242A">
            <w:pPr>
              <w:spacing w:line="280" w:lineRule="exact"/>
              <w:jc w:val="both"/>
            </w:pPr>
            <w:r w:rsidRPr="0035242A">
              <w:t>отдел идеологической работы, культуры и по дела</w:t>
            </w:r>
            <w:r w:rsidR="00DF7F73">
              <w:t>м</w:t>
            </w:r>
            <w:r w:rsidRPr="0035242A">
              <w:t xml:space="preserve"> молодежи</w:t>
            </w:r>
            <w:r w:rsidR="008D59AF" w:rsidRPr="0035242A">
              <w:t xml:space="preserve">, </w:t>
            </w:r>
            <w:r w:rsidRPr="0035242A">
              <w:t xml:space="preserve">РОЧС </w:t>
            </w:r>
            <w:r w:rsidR="008D59AF" w:rsidRPr="0035242A">
              <w:t xml:space="preserve"> </w:t>
            </w:r>
            <w:r w:rsidRPr="0035242A">
              <w:t xml:space="preserve"> 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>Проведение профилактической и разъяснительной работы по безопасности жизнедеятельности с использованием речевых информаторов (бегущая строка, табло)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ежемесячно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934D6A" w:rsidP="0035242A">
            <w:pPr>
              <w:spacing w:line="280" w:lineRule="exact"/>
              <w:jc w:val="both"/>
            </w:pPr>
            <w:r w:rsidRPr="0035242A">
              <w:t>отдел идеологической работы, культуры и по дела</w:t>
            </w:r>
            <w:r w:rsidR="00DF7F73">
              <w:t>м</w:t>
            </w:r>
            <w:r w:rsidRPr="0035242A">
              <w:t xml:space="preserve"> молодежи, РОЧС   </w:t>
            </w:r>
          </w:p>
        </w:tc>
      </w:tr>
      <w:tr w:rsidR="00934D6A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A" w:rsidRPr="0035242A" w:rsidRDefault="00934D6A" w:rsidP="00934D6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A" w:rsidRPr="0035242A" w:rsidRDefault="00934D6A" w:rsidP="00934D6A">
            <w:pPr>
              <w:spacing w:line="280" w:lineRule="exact"/>
              <w:jc w:val="both"/>
            </w:pPr>
            <w:r w:rsidRPr="0035242A">
              <w:rPr>
                <w:bCs/>
              </w:rPr>
              <w:t>Проведение информационно-разъяснительной работы в трудовых коллективах и с населением по месту жительства по вопросам, связанным с общественной безопасностью и дисциплиной (в том числе в рамках единых дней информирования населения)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A" w:rsidRPr="0035242A" w:rsidRDefault="00934D6A" w:rsidP="00934D6A">
            <w:pPr>
              <w:spacing w:line="280" w:lineRule="exact"/>
              <w:jc w:val="center"/>
            </w:pPr>
            <w:r w:rsidRPr="0035242A">
              <w:t>1 раз в полугодие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A" w:rsidRPr="0035242A" w:rsidRDefault="00934D6A" w:rsidP="00934D6A">
            <w:pPr>
              <w:spacing w:line="280" w:lineRule="exact"/>
              <w:jc w:val="both"/>
            </w:pPr>
            <w:r w:rsidRPr="0035242A">
              <w:t>отдел идеологической работы, культуры и по дела</w:t>
            </w:r>
            <w:r w:rsidR="00DF7F73">
              <w:t>м</w:t>
            </w:r>
            <w:r w:rsidRPr="0035242A">
              <w:t xml:space="preserve"> молодежи, РОЧС, РУВД   </w:t>
            </w:r>
          </w:p>
        </w:tc>
      </w:tr>
      <w:tr w:rsidR="00934D6A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A" w:rsidRPr="0035242A" w:rsidRDefault="00934D6A" w:rsidP="00934D6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A" w:rsidRPr="0035242A" w:rsidRDefault="00934D6A" w:rsidP="00934D6A">
            <w:pPr>
              <w:spacing w:line="280" w:lineRule="exact"/>
              <w:jc w:val="both"/>
            </w:pPr>
            <w:r w:rsidRPr="0035242A">
              <w:t>Информирование населения о пожарах, произошедших на территории города, путем размещения информации на сайтах и информационных стендах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A" w:rsidRPr="0035242A" w:rsidRDefault="00934D6A" w:rsidP="00934D6A">
            <w:pPr>
              <w:spacing w:line="280" w:lineRule="exact"/>
              <w:jc w:val="center"/>
            </w:pPr>
            <w:r w:rsidRPr="0035242A">
              <w:t>постоянно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A" w:rsidRPr="0035242A" w:rsidRDefault="00934D6A" w:rsidP="00934D6A">
            <w:pPr>
              <w:spacing w:line="280" w:lineRule="exact"/>
              <w:jc w:val="both"/>
            </w:pPr>
            <w:r w:rsidRPr="0035242A">
              <w:t>отдел идеологической работы, культуры и по дела</w:t>
            </w:r>
            <w:r w:rsidR="00DF7F73">
              <w:t>м</w:t>
            </w:r>
            <w:r w:rsidRPr="0035242A">
              <w:t xml:space="preserve"> молодежи, РОЧС, РУВД, УП «ЖКХ Партизанского района г.Минска</w:t>
            </w:r>
            <w:proofErr w:type="gramStart"/>
            <w:r w:rsidRPr="0035242A">
              <w:t xml:space="preserve">» </w:t>
            </w:r>
            <w:r w:rsidR="00286C52">
              <w:t>,</w:t>
            </w:r>
            <w:proofErr w:type="gramEnd"/>
            <w:r w:rsidR="00286C52">
              <w:t xml:space="preserve"> ЖЭУ №1,3,4 </w:t>
            </w:r>
            <w:r w:rsidR="00286C52" w:rsidRPr="0035242A">
              <w:t>Партизанского района г.Минска</w:t>
            </w:r>
            <w:r w:rsidRPr="0035242A">
              <w:t xml:space="preserve"> </w:t>
            </w:r>
          </w:p>
        </w:tc>
      </w:tr>
      <w:tr w:rsidR="008D59AF" w:rsidRPr="0035242A" w:rsidTr="00CE46A6">
        <w:tc>
          <w:tcPr>
            <w:tcW w:w="1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ind w:left="360"/>
              <w:jc w:val="center"/>
            </w:pPr>
            <w:r w:rsidRPr="0035242A">
              <w:t>Осуществление контроля за исполнением плана</w:t>
            </w:r>
          </w:p>
        </w:tc>
      </w:tr>
      <w:tr w:rsidR="008D59AF" w:rsidRPr="0035242A" w:rsidTr="00CE46A6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numPr>
                <w:ilvl w:val="0"/>
                <w:numId w:val="1"/>
              </w:numPr>
              <w:spacing w:line="280" w:lineRule="exact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both"/>
            </w:pPr>
            <w:r w:rsidRPr="0035242A">
              <w:t xml:space="preserve">Представление в </w:t>
            </w:r>
            <w:r w:rsidR="00934D6A" w:rsidRPr="0035242A">
              <w:t>отдел</w:t>
            </w:r>
            <w:r w:rsidRPr="0035242A">
              <w:t xml:space="preserve"> организационно-кадровой работы:</w:t>
            </w:r>
          </w:p>
          <w:p w:rsidR="008D59AF" w:rsidRPr="0035242A" w:rsidRDefault="008D59AF" w:rsidP="0035242A">
            <w:pPr>
              <w:spacing w:line="280" w:lineRule="exact"/>
              <w:jc w:val="both"/>
            </w:pPr>
          </w:p>
          <w:p w:rsidR="008D59AF" w:rsidRPr="0035242A" w:rsidRDefault="008D59AF" w:rsidP="0035242A">
            <w:pPr>
              <w:spacing w:line="280" w:lineRule="exact"/>
              <w:ind w:left="-56"/>
              <w:jc w:val="both"/>
            </w:pPr>
            <w:r w:rsidRPr="0035242A">
              <w:t>информации о ходе выполнения мероприятий настоящего плана;</w:t>
            </w:r>
          </w:p>
          <w:p w:rsidR="008D59AF" w:rsidRPr="0035242A" w:rsidRDefault="008D59AF" w:rsidP="0035242A">
            <w:pPr>
              <w:spacing w:line="280" w:lineRule="exact"/>
              <w:ind w:left="-56"/>
              <w:jc w:val="both"/>
            </w:pPr>
          </w:p>
          <w:p w:rsidR="008D59AF" w:rsidRPr="0035242A" w:rsidRDefault="008D59AF" w:rsidP="0035242A">
            <w:pPr>
              <w:spacing w:line="280" w:lineRule="exact"/>
              <w:ind w:left="-56"/>
              <w:jc w:val="both"/>
            </w:pPr>
          </w:p>
          <w:p w:rsidR="008D59AF" w:rsidRPr="0035242A" w:rsidRDefault="008D59AF" w:rsidP="0035242A">
            <w:pPr>
              <w:spacing w:line="280" w:lineRule="exact"/>
              <w:ind w:left="-56"/>
              <w:jc w:val="both"/>
            </w:pPr>
          </w:p>
          <w:p w:rsidR="008D59AF" w:rsidRPr="0035242A" w:rsidRDefault="008D59AF" w:rsidP="0035242A">
            <w:pPr>
              <w:spacing w:line="280" w:lineRule="exact"/>
              <w:ind w:left="-56"/>
              <w:jc w:val="both"/>
            </w:pPr>
          </w:p>
          <w:p w:rsidR="00291814" w:rsidRDefault="00291814" w:rsidP="0035242A">
            <w:pPr>
              <w:spacing w:line="280" w:lineRule="exact"/>
              <w:ind w:left="-56"/>
              <w:jc w:val="both"/>
            </w:pPr>
          </w:p>
          <w:p w:rsidR="008D59AF" w:rsidRPr="0035242A" w:rsidRDefault="008D59AF" w:rsidP="0035242A">
            <w:pPr>
              <w:spacing w:line="280" w:lineRule="exact"/>
              <w:ind w:left="-56"/>
              <w:jc w:val="both"/>
            </w:pPr>
            <w:r w:rsidRPr="0035242A">
              <w:t xml:space="preserve">предложений по реализации Директивы № 1 для включения в проект решения и план мероприятий по ее реализации в </w:t>
            </w:r>
            <w:r w:rsidR="00934D6A" w:rsidRPr="0035242A">
              <w:t xml:space="preserve">Партизанском районе </w:t>
            </w:r>
            <w:r w:rsidRPr="0035242A">
              <w:t>г</w:t>
            </w:r>
            <w:r w:rsidR="00934D6A" w:rsidRPr="0035242A">
              <w:t>.</w:t>
            </w:r>
            <w:r w:rsidRPr="0035242A">
              <w:t>Минск</w:t>
            </w:r>
            <w:r w:rsidR="00934D6A" w:rsidRPr="0035242A">
              <w:t>а</w:t>
            </w:r>
            <w:r w:rsidRPr="0035242A">
              <w:t xml:space="preserve"> на 2023 год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35242A">
            <w:pPr>
              <w:spacing w:line="280" w:lineRule="exact"/>
              <w:jc w:val="center"/>
            </w:pPr>
          </w:p>
          <w:p w:rsidR="008D59AF" w:rsidRPr="0035242A" w:rsidRDefault="008D59AF" w:rsidP="0035242A">
            <w:pPr>
              <w:spacing w:line="280" w:lineRule="exact"/>
              <w:jc w:val="center"/>
            </w:pPr>
          </w:p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ежеквартально,</w:t>
            </w:r>
          </w:p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до 10 числа</w:t>
            </w:r>
          </w:p>
          <w:p w:rsidR="008D59AF" w:rsidRPr="0035242A" w:rsidRDefault="008D59AF" w:rsidP="0035242A">
            <w:pPr>
              <w:spacing w:line="280" w:lineRule="exact"/>
              <w:jc w:val="center"/>
              <w:rPr>
                <w:u w:val="single"/>
              </w:rPr>
            </w:pPr>
            <w:r w:rsidRPr="0035242A">
              <w:t>месяца, следующего за отчетным;</w:t>
            </w:r>
          </w:p>
          <w:p w:rsidR="00934D6A" w:rsidRPr="0035242A" w:rsidRDefault="00934D6A" w:rsidP="0035242A">
            <w:pPr>
              <w:spacing w:line="280" w:lineRule="exact"/>
              <w:jc w:val="center"/>
            </w:pPr>
          </w:p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 xml:space="preserve">по итогам года – </w:t>
            </w:r>
          </w:p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до 10 ноября,</w:t>
            </w:r>
          </w:p>
          <w:p w:rsidR="008D59AF" w:rsidRPr="0035242A" w:rsidRDefault="008D59AF" w:rsidP="0035242A">
            <w:pPr>
              <w:spacing w:line="280" w:lineRule="exact"/>
              <w:jc w:val="center"/>
            </w:pPr>
            <w:r w:rsidRPr="0035242A">
              <w:t>до 1 декабря</w:t>
            </w:r>
          </w:p>
          <w:p w:rsidR="008D59AF" w:rsidRPr="0035242A" w:rsidRDefault="008D59AF" w:rsidP="0035242A">
            <w:pPr>
              <w:spacing w:line="280" w:lineRule="exact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F" w:rsidRPr="0035242A" w:rsidRDefault="008D59AF" w:rsidP="00F86EFA">
            <w:pPr>
              <w:spacing w:line="280" w:lineRule="exact"/>
              <w:ind w:firstLine="33"/>
              <w:jc w:val="both"/>
            </w:pPr>
            <w:r w:rsidRPr="0035242A">
              <w:t xml:space="preserve">структурные подразделения </w:t>
            </w:r>
            <w:r w:rsidR="00934D6A" w:rsidRPr="0035242A">
              <w:t xml:space="preserve"> </w:t>
            </w:r>
            <w:r w:rsidRPr="0035242A">
              <w:t xml:space="preserve"> администрации </w:t>
            </w:r>
            <w:r w:rsidR="00934D6A" w:rsidRPr="0035242A">
              <w:t xml:space="preserve"> Партизанского </w:t>
            </w:r>
            <w:r w:rsidRPr="0035242A">
              <w:t>район</w:t>
            </w:r>
            <w:r w:rsidR="00934D6A" w:rsidRPr="0035242A">
              <w:t>а</w:t>
            </w:r>
            <w:r w:rsidRPr="0035242A">
              <w:t xml:space="preserve"> г.Минска, </w:t>
            </w:r>
            <w:r w:rsidR="00934D6A" w:rsidRPr="0035242A">
              <w:t>РУВД,</w:t>
            </w:r>
            <w:r w:rsidRPr="0035242A">
              <w:t xml:space="preserve"> ГУ «</w:t>
            </w:r>
            <w:r w:rsidR="00934D6A" w:rsidRPr="0035242A">
              <w:t>Ц</w:t>
            </w:r>
            <w:r w:rsidRPr="0035242A">
              <w:t>ентр гигиены</w:t>
            </w:r>
            <w:r w:rsidR="00934D6A" w:rsidRPr="0035242A">
              <w:t xml:space="preserve"> </w:t>
            </w:r>
            <w:r w:rsidRPr="0035242A">
              <w:t>и эпидемиологии</w:t>
            </w:r>
            <w:r w:rsidR="00934D6A" w:rsidRPr="0035242A">
              <w:t xml:space="preserve"> Партизанского района г.Минска</w:t>
            </w:r>
            <w:r w:rsidRPr="0035242A">
              <w:t xml:space="preserve">», </w:t>
            </w:r>
            <w:r w:rsidR="00934D6A" w:rsidRPr="0035242A">
              <w:t>РОЧС</w:t>
            </w:r>
            <w:r w:rsidRPr="0035242A">
              <w:t xml:space="preserve">, </w:t>
            </w:r>
            <w:r w:rsidR="00934D6A" w:rsidRPr="0035242A">
              <w:t xml:space="preserve"> подведомственные </w:t>
            </w:r>
            <w:r w:rsidRPr="0035242A">
              <w:t>организации</w:t>
            </w:r>
          </w:p>
        </w:tc>
      </w:tr>
    </w:tbl>
    <w:p w:rsidR="008D59AF" w:rsidRPr="0035242A" w:rsidRDefault="008D59AF" w:rsidP="008D59AF"/>
    <w:p w:rsidR="008D59AF" w:rsidRPr="0035242A" w:rsidRDefault="008D59AF" w:rsidP="008D59AF">
      <w:r w:rsidRPr="0035242A">
        <w:t>___________________</w:t>
      </w:r>
    </w:p>
    <w:p w:rsidR="008D59AF" w:rsidRPr="00F8284C" w:rsidRDefault="008D59AF" w:rsidP="008D59AF">
      <w:pPr>
        <w:ind w:firstLine="709"/>
      </w:pPr>
      <w:r w:rsidRPr="00F8284C">
        <w:t>*По согласованию.</w:t>
      </w:r>
    </w:p>
    <w:p w:rsidR="008D59AF" w:rsidRPr="00C569D3" w:rsidRDefault="008D59AF" w:rsidP="008D59AF">
      <w:pPr>
        <w:rPr>
          <w:sz w:val="28"/>
          <w:szCs w:val="28"/>
        </w:rPr>
      </w:pPr>
    </w:p>
    <w:p w:rsidR="00727888" w:rsidRDefault="00727888"/>
    <w:sectPr w:rsidR="00727888" w:rsidSect="00286C52">
      <w:headerReference w:type="default" r:id="rId7"/>
      <w:pgSz w:w="16838" w:h="11906" w:orient="landscape" w:code="9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0C7" w:rsidRDefault="00D920C7">
      <w:r>
        <w:separator/>
      </w:r>
    </w:p>
  </w:endnote>
  <w:endnote w:type="continuationSeparator" w:id="0">
    <w:p w:rsidR="00D920C7" w:rsidRDefault="00D9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0C7" w:rsidRDefault="00D920C7">
      <w:r>
        <w:separator/>
      </w:r>
    </w:p>
  </w:footnote>
  <w:footnote w:type="continuationSeparator" w:id="0">
    <w:p w:rsidR="00D920C7" w:rsidRDefault="00D92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42A" w:rsidRDefault="0035242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  <w:p w:rsidR="0035242A" w:rsidRDefault="003524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71181"/>
    <w:multiLevelType w:val="hybridMultilevel"/>
    <w:tmpl w:val="04D49E4C"/>
    <w:lvl w:ilvl="0" w:tplc="462EB25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AF"/>
    <w:rsid w:val="00086B64"/>
    <w:rsid w:val="00286C52"/>
    <w:rsid w:val="00291814"/>
    <w:rsid w:val="0035242A"/>
    <w:rsid w:val="003B2D1E"/>
    <w:rsid w:val="005777DC"/>
    <w:rsid w:val="0059412F"/>
    <w:rsid w:val="006F7E6B"/>
    <w:rsid w:val="00727888"/>
    <w:rsid w:val="008D422E"/>
    <w:rsid w:val="008D59AF"/>
    <w:rsid w:val="009162A1"/>
    <w:rsid w:val="00934D6A"/>
    <w:rsid w:val="00937BA5"/>
    <w:rsid w:val="00AE74CE"/>
    <w:rsid w:val="00B7358E"/>
    <w:rsid w:val="00C37E9D"/>
    <w:rsid w:val="00C509EE"/>
    <w:rsid w:val="00CE46A6"/>
    <w:rsid w:val="00D5431E"/>
    <w:rsid w:val="00D920C7"/>
    <w:rsid w:val="00DF7F73"/>
    <w:rsid w:val="00F17531"/>
    <w:rsid w:val="00F40FB0"/>
    <w:rsid w:val="00F86EFA"/>
    <w:rsid w:val="00FD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07D9C-9BA0-426E-8DF9-42750A2F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5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5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59A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3709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k219</dc:creator>
  <cp:keywords/>
  <dc:description/>
  <cp:lastModifiedBy>k219</cp:lastModifiedBy>
  <cp:revision>2</cp:revision>
  <cp:lastPrinted>2022-02-17T13:38:00Z</cp:lastPrinted>
  <dcterms:created xsi:type="dcterms:W3CDTF">2022-09-27T13:58:00Z</dcterms:created>
  <dcterms:modified xsi:type="dcterms:W3CDTF">2022-09-27T13:58:00Z</dcterms:modified>
</cp:coreProperties>
</file>